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6CEF" w14:textId="085B017A" w:rsidR="00766D03" w:rsidRPr="00B521D3" w:rsidRDefault="00766D03">
      <w:pPr>
        <w:jc w:val="right"/>
        <w:rPr>
          <w:color w:val="2F5496"/>
        </w:rPr>
      </w:pPr>
      <w:bookmarkStart w:id="0" w:name="_Hlk72910123"/>
    </w:p>
    <w:p w14:paraId="5521F56C" w14:textId="6479D4A9" w:rsidR="0052667C" w:rsidRPr="006B2A8F" w:rsidRDefault="0052667C" w:rsidP="00986A4B">
      <w:pPr>
        <w:jc w:val="center"/>
        <w:rPr>
          <w:color w:val="2F5496"/>
          <w:sz w:val="44"/>
          <w:szCs w:val="44"/>
        </w:rPr>
      </w:pPr>
      <w:r w:rsidRPr="006B2A8F">
        <w:rPr>
          <w:b/>
          <w:color w:val="2F5496"/>
          <w:sz w:val="44"/>
          <w:szCs w:val="44"/>
        </w:rPr>
        <w:t>PROPOZICE</w:t>
      </w:r>
      <w:r w:rsidR="00986A4B">
        <w:rPr>
          <w:b/>
          <w:color w:val="2F5496"/>
          <w:sz w:val="44"/>
          <w:szCs w:val="44"/>
        </w:rPr>
        <w:t xml:space="preserve"> SOUSTŘEDĚNÍ </w:t>
      </w:r>
      <w:r w:rsidR="00832E9B">
        <w:rPr>
          <w:b/>
          <w:color w:val="2F5496"/>
          <w:sz w:val="44"/>
          <w:szCs w:val="44"/>
        </w:rPr>
        <w:t>202</w:t>
      </w:r>
      <w:r w:rsidR="00EE01DA">
        <w:rPr>
          <w:b/>
          <w:color w:val="2F5496"/>
          <w:sz w:val="44"/>
          <w:szCs w:val="44"/>
        </w:rPr>
        <w:t>3</w:t>
      </w:r>
    </w:p>
    <w:p w14:paraId="12D11FF5" w14:textId="4C1A7C07" w:rsidR="009545F3" w:rsidRPr="00B521D3" w:rsidRDefault="009545F3" w:rsidP="0052667C">
      <w:pPr>
        <w:jc w:val="center"/>
        <w:rPr>
          <w:b/>
          <w:color w:val="2F5496"/>
        </w:rPr>
      </w:pPr>
    </w:p>
    <w:p w14:paraId="7BC3A6CF" w14:textId="63AB0613" w:rsidR="009545F3" w:rsidRDefault="009545F3" w:rsidP="0052667C">
      <w:pPr>
        <w:jc w:val="center"/>
        <w:rPr>
          <w:b/>
          <w:color w:val="2F5496"/>
          <w:sz w:val="28"/>
          <w:szCs w:val="28"/>
        </w:rPr>
      </w:pPr>
      <w:r w:rsidRPr="00B521D3">
        <w:rPr>
          <w:b/>
          <w:color w:val="2F5496"/>
          <w:sz w:val="28"/>
          <w:szCs w:val="28"/>
        </w:rPr>
        <w:t>Místo pobytu</w:t>
      </w:r>
    </w:p>
    <w:p w14:paraId="1BE344DE" w14:textId="77777777" w:rsidR="00986A4B" w:rsidRPr="00B521D3" w:rsidRDefault="00986A4B" w:rsidP="0052667C">
      <w:pPr>
        <w:jc w:val="center"/>
        <w:rPr>
          <w:b/>
          <w:color w:val="2F5496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6"/>
        <w:gridCol w:w="6542"/>
      </w:tblGrid>
      <w:tr w:rsidR="00D57D2E" w:rsidRPr="00B521D3" w14:paraId="7B1CF72A" w14:textId="77777777" w:rsidTr="00111EF4">
        <w:tc>
          <w:tcPr>
            <w:tcW w:w="1596" w:type="dxa"/>
            <w:shd w:val="clear" w:color="auto" w:fill="auto"/>
          </w:tcPr>
          <w:p w14:paraId="78D5C140" w14:textId="77777777" w:rsidR="009545F3" w:rsidRPr="00B521D3" w:rsidRDefault="009545F3" w:rsidP="009545F3">
            <w:pPr>
              <w:rPr>
                <w:b/>
                <w:color w:val="2F5496"/>
              </w:rPr>
            </w:pPr>
            <w:r w:rsidRPr="00B521D3">
              <w:rPr>
                <w:b/>
                <w:color w:val="2F5496"/>
              </w:rPr>
              <w:t>Místo:</w:t>
            </w:r>
          </w:p>
        </w:tc>
        <w:tc>
          <w:tcPr>
            <w:tcW w:w="6542" w:type="dxa"/>
            <w:shd w:val="clear" w:color="auto" w:fill="auto"/>
          </w:tcPr>
          <w:p w14:paraId="3B63B4D4" w14:textId="77777777" w:rsidR="009545F3" w:rsidRPr="00B521D3" w:rsidRDefault="00D55F37" w:rsidP="009545F3">
            <w:pPr>
              <w:rPr>
                <w:color w:val="2F5496"/>
              </w:rPr>
            </w:pPr>
            <w:r>
              <w:rPr>
                <w:color w:val="2F5496"/>
              </w:rPr>
              <w:t>TJ Lokomotiva Veselí nad Lužnicí</w:t>
            </w:r>
          </w:p>
        </w:tc>
      </w:tr>
      <w:tr w:rsidR="00D57D2E" w:rsidRPr="00B521D3" w14:paraId="03FF41FE" w14:textId="77777777" w:rsidTr="00111EF4">
        <w:tc>
          <w:tcPr>
            <w:tcW w:w="1596" w:type="dxa"/>
            <w:shd w:val="clear" w:color="auto" w:fill="auto"/>
          </w:tcPr>
          <w:p w14:paraId="2142F168" w14:textId="77777777" w:rsidR="009545F3" w:rsidRPr="00B521D3" w:rsidRDefault="009545F3" w:rsidP="009545F3">
            <w:pPr>
              <w:rPr>
                <w:b/>
                <w:color w:val="2F5496"/>
              </w:rPr>
            </w:pPr>
            <w:r w:rsidRPr="00B521D3">
              <w:rPr>
                <w:b/>
                <w:color w:val="2F5496"/>
              </w:rPr>
              <w:t>Adresa:</w:t>
            </w:r>
          </w:p>
        </w:tc>
        <w:tc>
          <w:tcPr>
            <w:tcW w:w="6542" w:type="dxa"/>
            <w:shd w:val="clear" w:color="auto" w:fill="auto"/>
          </w:tcPr>
          <w:p w14:paraId="2033F308" w14:textId="77777777" w:rsidR="009545F3" w:rsidRPr="00D55F37" w:rsidRDefault="00D55F37" w:rsidP="009545F3">
            <w:pPr>
              <w:rPr>
                <w:bCs/>
                <w:color w:val="2F5496"/>
              </w:rPr>
            </w:pPr>
            <w:r w:rsidRPr="00D55F37">
              <w:rPr>
                <w:bCs/>
                <w:color w:val="2F5496"/>
              </w:rPr>
              <w:t>Sokolská 651, Veselí nad Lužnicí</w:t>
            </w:r>
          </w:p>
        </w:tc>
      </w:tr>
      <w:tr w:rsidR="00D57D2E" w:rsidRPr="00B521D3" w14:paraId="505DD646" w14:textId="77777777" w:rsidTr="00111EF4">
        <w:tc>
          <w:tcPr>
            <w:tcW w:w="1596" w:type="dxa"/>
            <w:shd w:val="clear" w:color="auto" w:fill="auto"/>
          </w:tcPr>
          <w:p w14:paraId="729356B5" w14:textId="77777777" w:rsidR="009545F3" w:rsidRPr="00B521D3" w:rsidRDefault="00D55F37" w:rsidP="009545F3">
            <w:pPr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WEB</w:t>
            </w:r>
            <w:r w:rsidR="009545F3" w:rsidRPr="00B521D3">
              <w:rPr>
                <w:b/>
                <w:color w:val="2F5496"/>
              </w:rPr>
              <w:t>:</w:t>
            </w:r>
          </w:p>
        </w:tc>
        <w:tc>
          <w:tcPr>
            <w:tcW w:w="6542" w:type="dxa"/>
            <w:shd w:val="clear" w:color="auto" w:fill="auto"/>
          </w:tcPr>
          <w:p w14:paraId="197248C1" w14:textId="77777777" w:rsidR="009545F3" w:rsidRPr="00B521D3" w:rsidRDefault="008432C5" w:rsidP="009545F3">
            <w:pPr>
              <w:rPr>
                <w:color w:val="2F5496"/>
              </w:rPr>
            </w:pPr>
            <w:hyperlink r:id="rId7" w:history="1">
              <w:r w:rsidR="00D55F37">
                <w:rPr>
                  <w:rStyle w:val="Hypertextovodkaz"/>
                </w:rPr>
                <w:t>https://lokomotivaveseli.cz/</w:t>
              </w:r>
            </w:hyperlink>
          </w:p>
        </w:tc>
      </w:tr>
      <w:tr w:rsidR="00D57D2E" w:rsidRPr="00B521D3" w14:paraId="47D2814B" w14:textId="77777777" w:rsidTr="00111EF4">
        <w:tc>
          <w:tcPr>
            <w:tcW w:w="1596" w:type="dxa"/>
            <w:shd w:val="clear" w:color="auto" w:fill="auto"/>
          </w:tcPr>
          <w:p w14:paraId="3AF2242E" w14:textId="77777777" w:rsidR="009545F3" w:rsidRPr="00B521D3" w:rsidRDefault="009545F3" w:rsidP="009545F3">
            <w:pPr>
              <w:rPr>
                <w:b/>
                <w:color w:val="2F5496"/>
              </w:rPr>
            </w:pPr>
            <w:r w:rsidRPr="00B521D3">
              <w:rPr>
                <w:b/>
                <w:color w:val="2F5496"/>
              </w:rPr>
              <w:t>Ubytování:</w:t>
            </w:r>
          </w:p>
        </w:tc>
        <w:tc>
          <w:tcPr>
            <w:tcW w:w="6542" w:type="dxa"/>
            <w:shd w:val="clear" w:color="auto" w:fill="auto"/>
          </w:tcPr>
          <w:p w14:paraId="7662D000" w14:textId="77777777" w:rsidR="009545F3" w:rsidRPr="00B521D3" w:rsidRDefault="00D55F37" w:rsidP="009545F3">
            <w:pPr>
              <w:rPr>
                <w:color w:val="2F5496"/>
              </w:rPr>
            </w:pPr>
            <w:r>
              <w:rPr>
                <w:color w:val="2F5496"/>
              </w:rPr>
              <w:t>v pokojích na postelích (lůžkoviny součástí)</w:t>
            </w:r>
          </w:p>
        </w:tc>
      </w:tr>
      <w:tr w:rsidR="009545F3" w:rsidRPr="00B521D3" w14:paraId="54BF4A76" w14:textId="77777777" w:rsidTr="00111EF4">
        <w:tc>
          <w:tcPr>
            <w:tcW w:w="1596" w:type="dxa"/>
            <w:shd w:val="clear" w:color="auto" w:fill="auto"/>
          </w:tcPr>
          <w:p w14:paraId="71B6E64C" w14:textId="77777777" w:rsidR="009545F3" w:rsidRPr="00B521D3" w:rsidRDefault="009545F3" w:rsidP="009545F3">
            <w:pPr>
              <w:rPr>
                <w:b/>
                <w:color w:val="2F5496"/>
              </w:rPr>
            </w:pPr>
            <w:r w:rsidRPr="00B521D3">
              <w:rPr>
                <w:b/>
                <w:color w:val="2F5496"/>
              </w:rPr>
              <w:t>Stravování:</w:t>
            </w:r>
          </w:p>
        </w:tc>
        <w:tc>
          <w:tcPr>
            <w:tcW w:w="6542" w:type="dxa"/>
            <w:shd w:val="clear" w:color="auto" w:fill="auto"/>
          </w:tcPr>
          <w:p w14:paraId="664BC8CE" w14:textId="78A9EFE6" w:rsidR="00164C83" w:rsidRDefault="00164C83" w:rsidP="009545F3">
            <w:pPr>
              <w:rPr>
                <w:color w:val="2F5496"/>
              </w:rPr>
            </w:pPr>
            <w:r w:rsidRPr="00164C83">
              <w:rPr>
                <w:color w:val="2F5496"/>
              </w:rPr>
              <w:t>Školní jídelna</w:t>
            </w:r>
          </w:p>
          <w:p w14:paraId="787C5469" w14:textId="4AA991D1" w:rsidR="009545F3" w:rsidRPr="00B521D3" w:rsidRDefault="009545F3" w:rsidP="009545F3">
            <w:pPr>
              <w:rPr>
                <w:color w:val="2F5496"/>
              </w:rPr>
            </w:pPr>
            <w:r w:rsidRPr="00B521D3">
              <w:rPr>
                <w:color w:val="2F5496"/>
              </w:rPr>
              <w:t>(začínáme večeří)</w:t>
            </w:r>
          </w:p>
        </w:tc>
      </w:tr>
    </w:tbl>
    <w:p w14:paraId="499876B2" w14:textId="77777777" w:rsidR="009545F3" w:rsidRPr="00B521D3" w:rsidRDefault="009545F3" w:rsidP="009545F3">
      <w:pPr>
        <w:rPr>
          <w:b/>
          <w:color w:val="2F5496"/>
          <w:sz w:val="32"/>
          <w:szCs w:val="32"/>
        </w:rPr>
      </w:pPr>
    </w:p>
    <w:p w14:paraId="790E5EBB" w14:textId="77777777" w:rsidR="009545F3" w:rsidRPr="00B521D3" w:rsidRDefault="009545F3" w:rsidP="009545F3">
      <w:pPr>
        <w:jc w:val="center"/>
        <w:rPr>
          <w:color w:val="2F5496"/>
          <w:sz w:val="28"/>
          <w:szCs w:val="28"/>
        </w:rPr>
      </w:pPr>
      <w:r w:rsidRPr="00B521D3">
        <w:rPr>
          <w:color w:val="2F5496"/>
          <w:sz w:val="28"/>
          <w:szCs w:val="28"/>
        </w:rPr>
        <w:t>Nástup na soustředění</w:t>
      </w:r>
    </w:p>
    <w:p w14:paraId="3755247E" w14:textId="208F8099" w:rsidR="009545F3" w:rsidRDefault="00D55F37" w:rsidP="009545F3">
      <w:pPr>
        <w:jc w:val="center"/>
        <w:rPr>
          <w:b/>
          <w:color w:val="2F5496"/>
          <w:sz w:val="28"/>
          <w:szCs w:val="28"/>
        </w:rPr>
      </w:pPr>
      <w:r>
        <w:rPr>
          <w:b/>
          <w:color w:val="2F5496"/>
          <w:sz w:val="28"/>
          <w:szCs w:val="28"/>
        </w:rPr>
        <w:t xml:space="preserve"> </w:t>
      </w:r>
      <w:r w:rsidR="00EE01DA">
        <w:rPr>
          <w:b/>
          <w:color w:val="2F5496"/>
          <w:sz w:val="28"/>
          <w:szCs w:val="28"/>
        </w:rPr>
        <w:t>19</w:t>
      </w:r>
      <w:r w:rsidR="009545F3" w:rsidRPr="00B521D3">
        <w:rPr>
          <w:b/>
          <w:color w:val="2F5496"/>
          <w:sz w:val="28"/>
          <w:szCs w:val="28"/>
        </w:rPr>
        <w:t>. 8. 20</w:t>
      </w:r>
      <w:r w:rsidR="008D2972">
        <w:rPr>
          <w:b/>
          <w:color w:val="2F5496"/>
          <w:sz w:val="28"/>
          <w:szCs w:val="28"/>
        </w:rPr>
        <w:t>2</w:t>
      </w:r>
      <w:r w:rsidR="00EE01DA">
        <w:rPr>
          <w:b/>
          <w:color w:val="2F5496"/>
          <w:sz w:val="28"/>
          <w:szCs w:val="28"/>
        </w:rPr>
        <w:t>3</w:t>
      </w:r>
      <w:r w:rsidR="009545F3" w:rsidRPr="00B521D3">
        <w:rPr>
          <w:b/>
          <w:color w:val="2F5496"/>
          <w:sz w:val="28"/>
          <w:szCs w:val="28"/>
        </w:rPr>
        <w:t xml:space="preserve"> </w:t>
      </w:r>
      <w:r w:rsidR="00020428">
        <w:rPr>
          <w:b/>
          <w:color w:val="2F5496"/>
          <w:sz w:val="28"/>
          <w:szCs w:val="28"/>
        </w:rPr>
        <w:t>ve</w:t>
      </w:r>
      <w:r w:rsidR="009545F3" w:rsidRPr="00B521D3">
        <w:rPr>
          <w:b/>
          <w:color w:val="2F5496"/>
          <w:sz w:val="28"/>
          <w:szCs w:val="28"/>
        </w:rPr>
        <w:t xml:space="preserve"> 14:00 hod.</w:t>
      </w:r>
    </w:p>
    <w:p w14:paraId="5865D9A7" w14:textId="77777777" w:rsidR="00D34149" w:rsidRPr="00B521D3" w:rsidRDefault="00D34149" w:rsidP="009545F3">
      <w:pPr>
        <w:jc w:val="center"/>
        <w:rPr>
          <w:b/>
          <w:color w:val="2F5496"/>
          <w:sz w:val="28"/>
          <w:szCs w:val="28"/>
        </w:rPr>
      </w:pPr>
    </w:p>
    <w:p w14:paraId="565BBA60" w14:textId="77777777" w:rsidR="009545F3" w:rsidRPr="00B521D3" w:rsidRDefault="009545F3" w:rsidP="009545F3">
      <w:pPr>
        <w:jc w:val="center"/>
        <w:rPr>
          <w:color w:val="2F5496"/>
          <w:sz w:val="28"/>
          <w:szCs w:val="28"/>
        </w:rPr>
      </w:pPr>
      <w:r w:rsidRPr="00B521D3">
        <w:rPr>
          <w:color w:val="2F5496"/>
          <w:sz w:val="28"/>
          <w:szCs w:val="28"/>
        </w:rPr>
        <w:t>Odjezd ze soustředění</w:t>
      </w:r>
    </w:p>
    <w:p w14:paraId="1809E57F" w14:textId="20CCABA6" w:rsidR="009545F3" w:rsidRPr="00B521D3" w:rsidRDefault="00EE01DA" w:rsidP="009545F3">
      <w:pPr>
        <w:jc w:val="center"/>
        <w:rPr>
          <w:b/>
          <w:color w:val="2F5496"/>
          <w:sz w:val="28"/>
          <w:szCs w:val="28"/>
        </w:rPr>
      </w:pPr>
      <w:r>
        <w:rPr>
          <w:b/>
          <w:color w:val="2F5496"/>
          <w:sz w:val="28"/>
          <w:szCs w:val="28"/>
        </w:rPr>
        <w:t>25</w:t>
      </w:r>
      <w:r w:rsidR="009545F3" w:rsidRPr="00B521D3">
        <w:rPr>
          <w:b/>
          <w:color w:val="2F5496"/>
          <w:sz w:val="28"/>
          <w:szCs w:val="28"/>
        </w:rPr>
        <w:t xml:space="preserve">. 8. </w:t>
      </w:r>
      <w:r w:rsidR="00164C83">
        <w:rPr>
          <w:b/>
          <w:color w:val="2F5496"/>
          <w:sz w:val="28"/>
          <w:szCs w:val="28"/>
        </w:rPr>
        <w:t>202</w:t>
      </w:r>
      <w:r>
        <w:rPr>
          <w:b/>
          <w:color w:val="2F5496"/>
          <w:sz w:val="28"/>
          <w:szCs w:val="28"/>
        </w:rPr>
        <w:t>3</w:t>
      </w:r>
      <w:r w:rsidR="009545F3" w:rsidRPr="00B521D3">
        <w:rPr>
          <w:b/>
          <w:color w:val="2F5496"/>
          <w:sz w:val="28"/>
          <w:szCs w:val="28"/>
        </w:rPr>
        <w:t xml:space="preserve"> v</w:t>
      </w:r>
      <w:r w:rsidR="00020428">
        <w:rPr>
          <w:b/>
          <w:color w:val="2F5496"/>
          <w:sz w:val="28"/>
          <w:szCs w:val="28"/>
        </w:rPr>
        <w:t>e</w:t>
      </w:r>
      <w:r w:rsidR="009545F3" w:rsidRPr="00B521D3">
        <w:rPr>
          <w:b/>
          <w:color w:val="2F5496"/>
          <w:sz w:val="28"/>
          <w:szCs w:val="28"/>
        </w:rPr>
        <w:t xml:space="preserve"> </w:t>
      </w:r>
      <w:r>
        <w:rPr>
          <w:b/>
          <w:color w:val="2F5496"/>
          <w:sz w:val="28"/>
          <w:szCs w:val="28"/>
        </w:rPr>
        <w:t>13</w:t>
      </w:r>
      <w:r w:rsidR="009545F3" w:rsidRPr="00B521D3">
        <w:rPr>
          <w:b/>
          <w:color w:val="2F5496"/>
          <w:sz w:val="28"/>
          <w:szCs w:val="28"/>
        </w:rPr>
        <w:t>:00 hod.</w:t>
      </w:r>
    </w:p>
    <w:p w14:paraId="4EB5ECD6" w14:textId="77777777" w:rsidR="009545F3" w:rsidRPr="00B521D3" w:rsidRDefault="009545F3" w:rsidP="009545F3">
      <w:pPr>
        <w:rPr>
          <w:b/>
          <w:color w:val="2F5496"/>
          <w:sz w:val="32"/>
          <w:szCs w:val="32"/>
        </w:rPr>
      </w:pPr>
    </w:p>
    <w:p w14:paraId="344BB452" w14:textId="1BA05254" w:rsidR="009545F3" w:rsidRPr="00B521D3" w:rsidRDefault="00020428" w:rsidP="009545F3">
      <w:pPr>
        <w:jc w:val="center"/>
        <w:rPr>
          <w:b/>
          <w:bCs/>
          <w:color w:val="2F5496"/>
          <w:sz w:val="36"/>
          <w:szCs w:val="36"/>
        </w:rPr>
      </w:pPr>
      <w:r>
        <w:rPr>
          <w:b/>
          <w:bCs/>
          <w:color w:val="2F5496"/>
          <w:sz w:val="36"/>
          <w:szCs w:val="36"/>
        </w:rPr>
        <w:t>NÁSTUP</w:t>
      </w:r>
      <w:r w:rsidR="009545F3" w:rsidRPr="00B521D3">
        <w:rPr>
          <w:b/>
          <w:bCs/>
          <w:color w:val="2F5496"/>
          <w:sz w:val="36"/>
          <w:szCs w:val="36"/>
        </w:rPr>
        <w:t xml:space="preserve"> </w:t>
      </w:r>
      <w:r w:rsidR="00363F6F">
        <w:rPr>
          <w:b/>
          <w:bCs/>
          <w:color w:val="2F5496"/>
          <w:sz w:val="36"/>
          <w:szCs w:val="36"/>
        </w:rPr>
        <w:t>A</w:t>
      </w:r>
      <w:r w:rsidR="009545F3" w:rsidRPr="00B521D3">
        <w:rPr>
          <w:b/>
          <w:bCs/>
          <w:color w:val="2F5496"/>
          <w:sz w:val="36"/>
          <w:szCs w:val="36"/>
        </w:rPr>
        <w:t xml:space="preserve"> OD</w:t>
      </w:r>
      <w:r>
        <w:rPr>
          <w:b/>
          <w:bCs/>
          <w:color w:val="2F5496"/>
          <w:sz w:val="36"/>
          <w:szCs w:val="36"/>
        </w:rPr>
        <w:t>JEZD</w:t>
      </w:r>
      <w:r w:rsidR="009545F3" w:rsidRPr="00B521D3">
        <w:rPr>
          <w:b/>
          <w:bCs/>
          <w:color w:val="2F5496"/>
          <w:sz w:val="36"/>
          <w:szCs w:val="36"/>
        </w:rPr>
        <w:t xml:space="preserve"> ZAJIŠŤUJÍ RODIČE!!!</w:t>
      </w:r>
    </w:p>
    <w:p w14:paraId="57517AD0" w14:textId="77777777" w:rsidR="009545F3" w:rsidRPr="00B521D3" w:rsidRDefault="009545F3" w:rsidP="009545F3">
      <w:pPr>
        <w:jc w:val="center"/>
        <w:rPr>
          <w:b/>
          <w:bCs/>
          <w:color w:val="2F5496"/>
          <w:sz w:val="36"/>
          <w:szCs w:val="36"/>
        </w:rPr>
      </w:pPr>
    </w:p>
    <w:p w14:paraId="6BE17346" w14:textId="77777777" w:rsidR="009545F3" w:rsidRPr="00B521D3" w:rsidRDefault="009545F3" w:rsidP="009545F3">
      <w:pPr>
        <w:autoSpaceDE w:val="0"/>
        <w:autoSpaceDN w:val="0"/>
        <w:adjustRightInd w:val="0"/>
        <w:jc w:val="center"/>
        <w:rPr>
          <w:color w:val="2F5496"/>
          <w:sz w:val="28"/>
          <w:szCs w:val="28"/>
        </w:rPr>
      </w:pPr>
      <w:r w:rsidRPr="00B521D3">
        <w:rPr>
          <w:b/>
          <w:bCs/>
          <w:color w:val="2F5496"/>
          <w:sz w:val="28"/>
          <w:szCs w:val="28"/>
        </w:rPr>
        <w:t>CO JE TŘEBA PŘIBALIT?</w:t>
      </w:r>
    </w:p>
    <w:p w14:paraId="43102BFB" w14:textId="0B1D71F1" w:rsidR="009545F3" w:rsidRPr="00D55F37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b/>
          <w:color w:val="2F5496"/>
        </w:rPr>
      </w:pPr>
      <w:r w:rsidRPr="00D55F37">
        <w:rPr>
          <w:b/>
          <w:color w:val="2F5496"/>
        </w:rPr>
        <w:t xml:space="preserve">prohlášení </w:t>
      </w:r>
      <w:r w:rsidR="00EE01DA">
        <w:rPr>
          <w:b/>
          <w:color w:val="2F5496"/>
        </w:rPr>
        <w:t>zákonných zástupců dítěte</w:t>
      </w:r>
      <w:r w:rsidRPr="00D55F37">
        <w:rPr>
          <w:b/>
          <w:color w:val="2F5496"/>
        </w:rPr>
        <w:t xml:space="preserve"> – řádně vyplněné a podepsané!!! </w:t>
      </w:r>
    </w:p>
    <w:p w14:paraId="5E741738" w14:textId="3A812A53" w:rsidR="00D55F37" w:rsidRPr="00B521D3" w:rsidRDefault="00D55F37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>
        <w:rPr>
          <w:b/>
          <w:bCs/>
          <w:color w:val="2F5496"/>
        </w:rPr>
        <w:t xml:space="preserve">potvrzení lékařské prohlídky </w:t>
      </w:r>
      <w:r w:rsidR="00EE01DA">
        <w:rPr>
          <w:b/>
          <w:bCs/>
          <w:color w:val="2F5496"/>
        </w:rPr>
        <w:t>na předepsaném formuláři</w:t>
      </w:r>
      <w:r>
        <w:rPr>
          <w:b/>
          <w:bCs/>
          <w:color w:val="2F5496"/>
        </w:rPr>
        <w:t>!!!</w:t>
      </w:r>
    </w:p>
    <w:p w14:paraId="26ABB3C9" w14:textId="77777777"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bCs/>
          <w:color w:val="2F5496"/>
        </w:rPr>
        <w:t>zdravotní průkaz pojištěnce</w:t>
      </w:r>
      <w:r w:rsidRPr="00B521D3">
        <w:rPr>
          <w:b/>
          <w:bCs/>
          <w:color w:val="2F5496"/>
        </w:rPr>
        <w:t xml:space="preserve"> </w:t>
      </w:r>
    </w:p>
    <w:p w14:paraId="241CE3D6" w14:textId="77777777"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>o</w:t>
      </w:r>
      <w:r w:rsidR="00DB2D41">
        <w:rPr>
          <w:color w:val="2F5496"/>
        </w:rPr>
        <w:t>blečení</w:t>
      </w:r>
      <w:r w:rsidRPr="00B521D3">
        <w:rPr>
          <w:color w:val="2F5496"/>
        </w:rPr>
        <w:t xml:space="preserve"> (na teplo i na zimu) </w:t>
      </w:r>
    </w:p>
    <w:p w14:paraId="035D5CF7" w14:textId="77777777"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sportovní oblečení, sportovní obuv na ven, do haly a přezůvky </w:t>
      </w:r>
    </w:p>
    <w:p w14:paraId="2FC42980" w14:textId="77777777"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pláštěnku </w:t>
      </w:r>
    </w:p>
    <w:p w14:paraId="1378EF11" w14:textId="77777777"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hygienické potřeby (včetně ručníku a osušky!!!) </w:t>
      </w:r>
    </w:p>
    <w:p w14:paraId="2178114E" w14:textId="77777777"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kapesníky </w:t>
      </w:r>
    </w:p>
    <w:p w14:paraId="163CA4AC" w14:textId="77777777"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plavky </w:t>
      </w:r>
    </w:p>
    <w:p w14:paraId="2F860AF7" w14:textId="77777777" w:rsidR="009545F3" w:rsidRPr="00B521D3" w:rsidRDefault="007B4EE7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>věci na spaní</w:t>
      </w:r>
    </w:p>
    <w:p w14:paraId="445F6D36" w14:textId="77777777"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čepice nebo šátek, brýle s UV filtrem, krém na opalování </w:t>
      </w:r>
    </w:p>
    <w:p w14:paraId="0489294C" w14:textId="421A72F8" w:rsidR="009545F3" w:rsidRPr="00020428" w:rsidRDefault="009545F3" w:rsidP="00020428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malý batoh, plastová láhev na nápoje </w:t>
      </w:r>
    </w:p>
    <w:p w14:paraId="1D0207C7" w14:textId="77777777"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kapesné </w:t>
      </w:r>
      <w:r w:rsidR="007B4EE7" w:rsidRPr="00B521D3">
        <w:rPr>
          <w:color w:val="2F5496"/>
        </w:rPr>
        <w:t>(dle uvážení)</w:t>
      </w:r>
    </w:p>
    <w:p w14:paraId="71F1157D" w14:textId="1433C4B5" w:rsidR="009545F3" w:rsidRPr="00B521D3" w:rsidRDefault="007B4EE7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>pomůcky na trénink (</w:t>
      </w:r>
      <w:r w:rsidR="00020428">
        <w:rPr>
          <w:color w:val="2F5496"/>
        </w:rPr>
        <w:t xml:space="preserve">míč, </w:t>
      </w:r>
      <w:r w:rsidRPr="00804A70">
        <w:rPr>
          <w:color w:val="2F5496"/>
        </w:rPr>
        <w:t>švihadlo</w:t>
      </w:r>
      <w:r w:rsidRPr="00B521D3">
        <w:rPr>
          <w:color w:val="2F5496"/>
        </w:rPr>
        <w:t>, chrániče</w:t>
      </w:r>
      <w:r w:rsidR="00914D00">
        <w:rPr>
          <w:color w:val="2F5496"/>
        </w:rPr>
        <w:t>, válec</w:t>
      </w:r>
      <w:proofErr w:type="gramStart"/>
      <w:r w:rsidR="00914D00">
        <w:rPr>
          <w:color w:val="2F5496"/>
        </w:rPr>
        <w:t xml:space="preserve"> </w:t>
      </w:r>
      <w:r w:rsidRPr="00B521D3">
        <w:rPr>
          <w:color w:val="2F5496"/>
        </w:rPr>
        <w:t>….</w:t>
      </w:r>
      <w:proofErr w:type="gramEnd"/>
      <w:r w:rsidRPr="00B521D3">
        <w:rPr>
          <w:color w:val="2F5496"/>
        </w:rPr>
        <w:t>.)</w:t>
      </w:r>
    </w:p>
    <w:p w14:paraId="48D23F17" w14:textId="77777777"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rPr>
          <w:color w:val="2F5496"/>
        </w:rPr>
      </w:pPr>
      <w:r w:rsidRPr="00B521D3">
        <w:rPr>
          <w:color w:val="2F5496"/>
        </w:rPr>
        <w:t xml:space="preserve">dobrou náladu, sportovního ducha a chuť bojovat … </w:t>
      </w:r>
    </w:p>
    <w:p w14:paraId="44CB37BD" w14:textId="77777777" w:rsidR="00D57D2E" w:rsidRPr="00B521D3" w:rsidRDefault="00D57D2E" w:rsidP="00D57D2E">
      <w:pPr>
        <w:autoSpaceDE w:val="0"/>
        <w:autoSpaceDN w:val="0"/>
        <w:adjustRightInd w:val="0"/>
        <w:ind w:left="720"/>
        <w:rPr>
          <w:color w:val="2F5496"/>
        </w:rPr>
      </w:pPr>
    </w:p>
    <w:p w14:paraId="43261418" w14:textId="77777777" w:rsidR="00D57D2E" w:rsidRPr="00B521D3" w:rsidRDefault="00D57D2E" w:rsidP="00D57D2E">
      <w:pPr>
        <w:autoSpaceDE w:val="0"/>
        <w:autoSpaceDN w:val="0"/>
        <w:adjustRightInd w:val="0"/>
        <w:jc w:val="center"/>
        <w:rPr>
          <w:color w:val="2F5496"/>
          <w:sz w:val="28"/>
          <w:szCs w:val="28"/>
        </w:rPr>
      </w:pPr>
      <w:r w:rsidRPr="00B521D3">
        <w:rPr>
          <w:b/>
          <w:bCs/>
          <w:color w:val="2F5496"/>
          <w:sz w:val="28"/>
          <w:szCs w:val="28"/>
        </w:rPr>
        <w:t>PRAVIDLA CHOVÁNÍ:</w:t>
      </w:r>
    </w:p>
    <w:p w14:paraId="26DDACAB" w14:textId="48FFFAC4" w:rsidR="00D57D2E" w:rsidRPr="00B521D3" w:rsidRDefault="005F4DFB" w:rsidP="00D57D2E">
      <w:pPr>
        <w:numPr>
          <w:ilvl w:val="0"/>
          <w:numId w:val="4"/>
        </w:numPr>
        <w:autoSpaceDE w:val="0"/>
        <w:autoSpaceDN w:val="0"/>
        <w:adjustRightInd w:val="0"/>
        <w:spacing w:after="16"/>
        <w:rPr>
          <w:color w:val="2F5496"/>
        </w:rPr>
      </w:pPr>
      <w:r>
        <w:rPr>
          <w:color w:val="2F5496"/>
        </w:rPr>
        <w:t>ú</w:t>
      </w:r>
      <w:r w:rsidR="00D57D2E" w:rsidRPr="00B521D3">
        <w:rPr>
          <w:color w:val="2F5496"/>
        </w:rPr>
        <w:t xml:space="preserve">častník soustředění se řídí a přesně dodržuje pokyny trenérů </w:t>
      </w:r>
    </w:p>
    <w:p w14:paraId="2135EEB2" w14:textId="11E6C579" w:rsidR="00D57D2E" w:rsidRPr="00B521D3" w:rsidRDefault="005F4DFB" w:rsidP="00D57D2E">
      <w:pPr>
        <w:numPr>
          <w:ilvl w:val="0"/>
          <w:numId w:val="4"/>
        </w:numPr>
        <w:autoSpaceDE w:val="0"/>
        <w:autoSpaceDN w:val="0"/>
        <w:adjustRightInd w:val="0"/>
        <w:spacing w:after="16"/>
        <w:rPr>
          <w:color w:val="2F5496"/>
        </w:rPr>
      </w:pPr>
      <w:r>
        <w:rPr>
          <w:color w:val="2F5496"/>
        </w:rPr>
        <w:t>ú</w:t>
      </w:r>
      <w:r w:rsidR="00D57D2E" w:rsidRPr="00B521D3">
        <w:rPr>
          <w:color w:val="2F5496"/>
        </w:rPr>
        <w:t xml:space="preserve">častník soustředění neopustí po dobu soustředění svévolně určené prostory </w:t>
      </w:r>
    </w:p>
    <w:p w14:paraId="2D12DC96" w14:textId="6FD8B5C8" w:rsidR="00D57D2E" w:rsidRPr="00B521D3" w:rsidRDefault="005F4DFB" w:rsidP="00D57D2E">
      <w:pPr>
        <w:numPr>
          <w:ilvl w:val="0"/>
          <w:numId w:val="4"/>
        </w:numPr>
        <w:autoSpaceDE w:val="0"/>
        <w:autoSpaceDN w:val="0"/>
        <w:adjustRightInd w:val="0"/>
        <w:spacing w:after="16"/>
        <w:rPr>
          <w:color w:val="2F5496"/>
        </w:rPr>
      </w:pPr>
      <w:r>
        <w:rPr>
          <w:color w:val="2F5496"/>
        </w:rPr>
        <w:t>ú</w:t>
      </w:r>
      <w:r w:rsidR="00D57D2E" w:rsidRPr="00B521D3">
        <w:rPr>
          <w:color w:val="2F5496"/>
        </w:rPr>
        <w:t xml:space="preserve">častník si je vědom přísného zákazu kouření a požívání alkoholických nápojů a jiných omamných látek po celou dobu soustředění </w:t>
      </w:r>
    </w:p>
    <w:p w14:paraId="47A529A1" w14:textId="311104BF" w:rsidR="00D57D2E" w:rsidRPr="00B521D3" w:rsidRDefault="005F4DFB" w:rsidP="00D57D2E">
      <w:pPr>
        <w:numPr>
          <w:ilvl w:val="0"/>
          <w:numId w:val="4"/>
        </w:numPr>
        <w:autoSpaceDE w:val="0"/>
        <w:autoSpaceDN w:val="0"/>
        <w:adjustRightInd w:val="0"/>
        <w:rPr>
          <w:color w:val="2F5496"/>
        </w:rPr>
      </w:pPr>
      <w:r>
        <w:rPr>
          <w:color w:val="2F5496"/>
        </w:rPr>
        <w:t>d</w:t>
      </w:r>
      <w:r w:rsidR="00D57D2E" w:rsidRPr="00B521D3">
        <w:rPr>
          <w:color w:val="2F5496"/>
        </w:rPr>
        <w:t xml:space="preserve">ojde-li k poškození majetku účastníkem tento je povinen uhradit vzniklou škodu. </w:t>
      </w:r>
    </w:p>
    <w:p w14:paraId="263AD5BD" w14:textId="77777777" w:rsidR="00D57D2E" w:rsidRPr="00B521D3" w:rsidRDefault="00D57D2E" w:rsidP="00D57D2E">
      <w:pPr>
        <w:autoSpaceDE w:val="0"/>
        <w:autoSpaceDN w:val="0"/>
        <w:adjustRightInd w:val="0"/>
        <w:ind w:left="720"/>
        <w:rPr>
          <w:color w:val="2F5496"/>
        </w:rPr>
      </w:pPr>
    </w:p>
    <w:p w14:paraId="3A267BBE" w14:textId="77777777" w:rsidR="007B4EE7" w:rsidRPr="00B521D3" w:rsidRDefault="007B4EE7" w:rsidP="007B4EE7">
      <w:pPr>
        <w:autoSpaceDE w:val="0"/>
        <w:autoSpaceDN w:val="0"/>
        <w:adjustRightInd w:val="0"/>
        <w:ind w:left="720"/>
        <w:rPr>
          <w:color w:val="2F5496"/>
        </w:rPr>
      </w:pPr>
    </w:p>
    <w:p w14:paraId="7165F7D2" w14:textId="77777777" w:rsidR="00D57D2E" w:rsidRPr="00B521D3" w:rsidRDefault="00D57D2E" w:rsidP="007B4EE7">
      <w:pPr>
        <w:autoSpaceDE w:val="0"/>
        <w:autoSpaceDN w:val="0"/>
        <w:adjustRightInd w:val="0"/>
        <w:ind w:left="720"/>
        <w:rPr>
          <w:color w:val="2F5496"/>
        </w:rPr>
      </w:pPr>
    </w:p>
    <w:p w14:paraId="6FE11E49" w14:textId="77777777" w:rsidR="00D57D2E" w:rsidRPr="00B521D3" w:rsidRDefault="00D57D2E" w:rsidP="007B4EE7">
      <w:pPr>
        <w:autoSpaceDE w:val="0"/>
        <w:autoSpaceDN w:val="0"/>
        <w:adjustRightInd w:val="0"/>
        <w:ind w:left="720"/>
        <w:rPr>
          <w:color w:val="2F5496"/>
        </w:rPr>
      </w:pPr>
    </w:p>
    <w:p w14:paraId="71B6CF69" w14:textId="77777777" w:rsidR="008432C5" w:rsidRDefault="008432C5" w:rsidP="009545F3">
      <w:pPr>
        <w:jc w:val="center"/>
        <w:rPr>
          <w:b/>
          <w:color w:val="2F5496"/>
          <w:sz w:val="28"/>
          <w:szCs w:val="28"/>
        </w:rPr>
      </w:pPr>
    </w:p>
    <w:p w14:paraId="2A53BF0C" w14:textId="71E4CDC4" w:rsidR="007B4EE7" w:rsidRPr="00B521D3" w:rsidRDefault="007B4EE7" w:rsidP="009545F3">
      <w:pPr>
        <w:jc w:val="center"/>
        <w:rPr>
          <w:b/>
          <w:color w:val="2F5496"/>
          <w:sz w:val="28"/>
          <w:szCs w:val="28"/>
        </w:rPr>
      </w:pPr>
      <w:r w:rsidRPr="00B521D3">
        <w:rPr>
          <w:b/>
          <w:color w:val="2F5496"/>
          <w:sz w:val="28"/>
          <w:szCs w:val="28"/>
        </w:rPr>
        <w:t>KONTAKTY NA TRENÉRY</w:t>
      </w:r>
    </w:p>
    <w:p w14:paraId="69D4F1D2" w14:textId="77777777" w:rsidR="007B4EE7" w:rsidRPr="00B521D3" w:rsidRDefault="007B4EE7" w:rsidP="009545F3">
      <w:pPr>
        <w:jc w:val="center"/>
        <w:rPr>
          <w:b/>
          <w:color w:val="2F5496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070"/>
        <w:gridCol w:w="1411"/>
        <w:gridCol w:w="2756"/>
      </w:tblGrid>
      <w:tr w:rsidR="008432C5" w:rsidRPr="00B521D3" w14:paraId="6125381E" w14:textId="69B144E6" w:rsidTr="008432C5">
        <w:trPr>
          <w:trHeight w:hRule="exact" w:val="567"/>
          <w:jc w:val="center"/>
        </w:trPr>
        <w:tc>
          <w:tcPr>
            <w:tcW w:w="2835" w:type="dxa"/>
            <w:shd w:val="clear" w:color="auto" w:fill="auto"/>
          </w:tcPr>
          <w:p w14:paraId="15A3556C" w14:textId="0BFA2155" w:rsidR="008432C5" w:rsidRPr="008432C5" w:rsidRDefault="008432C5" w:rsidP="007B4EE7">
            <w:pPr>
              <w:rPr>
                <w:bCs/>
                <w:color w:val="2F5496"/>
              </w:rPr>
            </w:pPr>
            <w:r w:rsidRPr="008432C5">
              <w:rPr>
                <w:bCs/>
                <w:color w:val="2F5496"/>
              </w:rPr>
              <w:t>MLADŠÍ ŽÁCI</w:t>
            </w:r>
          </w:p>
        </w:tc>
        <w:tc>
          <w:tcPr>
            <w:tcW w:w="2070" w:type="dxa"/>
            <w:shd w:val="clear" w:color="auto" w:fill="auto"/>
          </w:tcPr>
          <w:p w14:paraId="3610C5BD" w14:textId="1BD45282" w:rsidR="008432C5" w:rsidRPr="008432C5" w:rsidRDefault="008432C5" w:rsidP="007B4EE7">
            <w:pPr>
              <w:rPr>
                <w:bCs/>
                <w:color w:val="2F5496"/>
              </w:rPr>
            </w:pPr>
            <w:r w:rsidRPr="008432C5">
              <w:rPr>
                <w:bCs/>
                <w:color w:val="2F5496"/>
              </w:rPr>
              <w:t>Jiří Krejčí</w:t>
            </w:r>
          </w:p>
        </w:tc>
        <w:tc>
          <w:tcPr>
            <w:tcW w:w="1411" w:type="dxa"/>
            <w:shd w:val="clear" w:color="auto" w:fill="auto"/>
          </w:tcPr>
          <w:p w14:paraId="3C7EA24D" w14:textId="3D9C384A" w:rsidR="008432C5" w:rsidRPr="008432C5" w:rsidRDefault="008432C5" w:rsidP="007B4EE7">
            <w:pPr>
              <w:rPr>
                <w:bCs/>
                <w:color w:val="2F5496"/>
              </w:rPr>
            </w:pPr>
            <w:r w:rsidRPr="008432C5">
              <w:rPr>
                <w:bCs/>
                <w:color w:val="2F5496"/>
              </w:rPr>
              <w:t>605210030</w:t>
            </w:r>
          </w:p>
        </w:tc>
        <w:tc>
          <w:tcPr>
            <w:tcW w:w="2756" w:type="dxa"/>
          </w:tcPr>
          <w:p w14:paraId="50AD1341" w14:textId="40EE0E1C" w:rsidR="008432C5" w:rsidRPr="008432C5" w:rsidRDefault="008432C5" w:rsidP="007B4EE7">
            <w:pPr>
              <w:rPr>
                <w:bCs/>
                <w:color w:val="2F5496"/>
              </w:rPr>
            </w:pPr>
            <w:r w:rsidRPr="008432C5">
              <w:rPr>
                <w:bCs/>
                <w:color w:val="2F5496"/>
              </w:rPr>
              <w:t>jirka.domu@volny.cz</w:t>
            </w:r>
          </w:p>
        </w:tc>
      </w:tr>
      <w:tr w:rsidR="008432C5" w:rsidRPr="00B521D3" w14:paraId="31CDDB36" w14:textId="4D1DA90D" w:rsidTr="008432C5">
        <w:trPr>
          <w:trHeight w:hRule="exact" w:val="567"/>
          <w:jc w:val="center"/>
        </w:trPr>
        <w:tc>
          <w:tcPr>
            <w:tcW w:w="2835" w:type="dxa"/>
            <w:shd w:val="clear" w:color="auto" w:fill="auto"/>
          </w:tcPr>
          <w:p w14:paraId="294DE38D" w14:textId="188FFE29" w:rsidR="008432C5" w:rsidRPr="008432C5" w:rsidRDefault="008432C5" w:rsidP="007B4EE7">
            <w:pPr>
              <w:rPr>
                <w:bCs/>
                <w:color w:val="2F5496"/>
              </w:rPr>
            </w:pPr>
            <w:r w:rsidRPr="008432C5">
              <w:rPr>
                <w:bCs/>
                <w:color w:val="2F5496"/>
              </w:rPr>
              <w:t>STARŠÍ ŽÁCI</w:t>
            </w:r>
          </w:p>
        </w:tc>
        <w:tc>
          <w:tcPr>
            <w:tcW w:w="2070" w:type="dxa"/>
            <w:shd w:val="clear" w:color="auto" w:fill="auto"/>
          </w:tcPr>
          <w:p w14:paraId="2C1F5F08" w14:textId="77777777" w:rsidR="008432C5" w:rsidRPr="008432C5" w:rsidRDefault="008432C5" w:rsidP="007B4EE7">
            <w:pPr>
              <w:rPr>
                <w:bCs/>
                <w:color w:val="2F5496"/>
              </w:rPr>
            </w:pPr>
            <w:r w:rsidRPr="008432C5">
              <w:rPr>
                <w:bCs/>
                <w:color w:val="2F5496"/>
              </w:rPr>
              <w:t>Roman Gottfried</w:t>
            </w:r>
          </w:p>
        </w:tc>
        <w:tc>
          <w:tcPr>
            <w:tcW w:w="1411" w:type="dxa"/>
            <w:shd w:val="clear" w:color="auto" w:fill="auto"/>
          </w:tcPr>
          <w:p w14:paraId="4A8D8255" w14:textId="77777777" w:rsidR="008432C5" w:rsidRPr="008432C5" w:rsidRDefault="008432C5" w:rsidP="007B4EE7">
            <w:pPr>
              <w:rPr>
                <w:bCs/>
                <w:color w:val="2F5496"/>
              </w:rPr>
            </w:pPr>
            <w:r w:rsidRPr="008432C5">
              <w:rPr>
                <w:bCs/>
                <w:color w:val="2F5496"/>
              </w:rPr>
              <w:t>732570333</w:t>
            </w:r>
          </w:p>
        </w:tc>
        <w:tc>
          <w:tcPr>
            <w:tcW w:w="2756" w:type="dxa"/>
          </w:tcPr>
          <w:p w14:paraId="05EB28A6" w14:textId="5B814E5A" w:rsidR="008432C5" w:rsidRPr="008432C5" w:rsidRDefault="008432C5" w:rsidP="007B4EE7">
            <w:pPr>
              <w:rPr>
                <w:bCs/>
                <w:color w:val="2F5496"/>
              </w:rPr>
            </w:pPr>
            <w:r w:rsidRPr="008432C5">
              <w:rPr>
                <w:bCs/>
                <w:color w:val="2F5496"/>
              </w:rPr>
              <w:t>erge@raz-dva.cz</w:t>
            </w:r>
          </w:p>
        </w:tc>
      </w:tr>
      <w:tr w:rsidR="008432C5" w:rsidRPr="00B521D3" w14:paraId="6481165D" w14:textId="43B46B49" w:rsidTr="008432C5">
        <w:trPr>
          <w:trHeight w:hRule="exact" w:val="567"/>
          <w:jc w:val="center"/>
        </w:trPr>
        <w:tc>
          <w:tcPr>
            <w:tcW w:w="2835" w:type="dxa"/>
            <w:shd w:val="clear" w:color="auto" w:fill="auto"/>
          </w:tcPr>
          <w:p w14:paraId="3FD4E790" w14:textId="71B12056" w:rsidR="008432C5" w:rsidRPr="008432C5" w:rsidRDefault="008432C5" w:rsidP="00914D00">
            <w:pPr>
              <w:rPr>
                <w:bCs/>
                <w:color w:val="2F5496"/>
              </w:rPr>
            </w:pPr>
            <w:r w:rsidRPr="008432C5">
              <w:rPr>
                <w:bCs/>
                <w:color w:val="2F5496"/>
              </w:rPr>
              <w:t>MLADŠÍ DOROSTENKY</w:t>
            </w:r>
          </w:p>
        </w:tc>
        <w:tc>
          <w:tcPr>
            <w:tcW w:w="2070" w:type="dxa"/>
            <w:shd w:val="clear" w:color="auto" w:fill="auto"/>
          </w:tcPr>
          <w:p w14:paraId="65C44EF6" w14:textId="7A358F5F" w:rsidR="008432C5" w:rsidRPr="008432C5" w:rsidRDefault="008432C5" w:rsidP="00914D00">
            <w:pPr>
              <w:rPr>
                <w:bCs/>
                <w:color w:val="2F5496"/>
              </w:rPr>
            </w:pPr>
            <w:r w:rsidRPr="008432C5">
              <w:rPr>
                <w:bCs/>
                <w:color w:val="2F5496"/>
              </w:rPr>
              <w:t>Zdeňka Čapková</w:t>
            </w:r>
          </w:p>
        </w:tc>
        <w:tc>
          <w:tcPr>
            <w:tcW w:w="1411" w:type="dxa"/>
            <w:shd w:val="clear" w:color="auto" w:fill="auto"/>
          </w:tcPr>
          <w:p w14:paraId="3716106E" w14:textId="73CA2FF0" w:rsidR="008432C5" w:rsidRPr="008432C5" w:rsidRDefault="008432C5" w:rsidP="00914D00">
            <w:pPr>
              <w:rPr>
                <w:bCs/>
                <w:color w:val="2F5496"/>
              </w:rPr>
            </w:pPr>
            <w:r w:rsidRPr="008432C5">
              <w:rPr>
                <w:bCs/>
                <w:color w:val="2F5496"/>
              </w:rPr>
              <w:t>604123915</w:t>
            </w:r>
          </w:p>
        </w:tc>
        <w:tc>
          <w:tcPr>
            <w:tcW w:w="2756" w:type="dxa"/>
          </w:tcPr>
          <w:p w14:paraId="7B849859" w14:textId="10410306" w:rsidR="008432C5" w:rsidRPr="008432C5" w:rsidRDefault="008432C5" w:rsidP="00914D00">
            <w:pPr>
              <w:rPr>
                <w:bCs/>
                <w:color w:val="2F5496"/>
              </w:rPr>
            </w:pPr>
            <w:r w:rsidRPr="008432C5">
              <w:rPr>
                <w:bCs/>
                <w:color w:val="2F5496"/>
              </w:rPr>
              <w:t>capek.zdenka@gmail.com</w:t>
            </w:r>
          </w:p>
        </w:tc>
      </w:tr>
      <w:tr w:rsidR="008432C5" w:rsidRPr="00B521D3" w14:paraId="77AC97FF" w14:textId="5E402C3D" w:rsidTr="008432C5">
        <w:trPr>
          <w:trHeight w:hRule="exact" w:val="567"/>
          <w:jc w:val="center"/>
        </w:trPr>
        <w:tc>
          <w:tcPr>
            <w:tcW w:w="2835" w:type="dxa"/>
            <w:shd w:val="clear" w:color="auto" w:fill="auto"/>
          </w:tcPr>
          <w:p w14:paraId="3CBAA910" w14:textId="32641425" w:rsidR="008432C5" w:rsidRPr="008432C5" w:rsidRDefault="008432C5" w:rsidP="00914D00">
            <w:pPr>
              <w:rPr>
                <w:bCs/>
                <w:color w:val="2F5496"/>
              </w:rPr>
            </w:pPr>
            <w:r w:rsidRPr="008432C5">
              <w:rPr>
                <w:bCs/>
                <w:color w:val="2F5496"/>
              </w:rPr>
              <w:t>HLAVNÍ VEDOUCÍ</w:t>
            </w:r>
          </w:p>
        </w:tc>
        <w:tc>
          <w:tcPr>
            <w:tcW w:w="2070" w:type="dxa"/>
            <w:shd w:val="clear" w:color="auto" w:fill="auto"/>
          </w:tcPr>
          <w:p w14:paraId="5FF4A972" w14:textId="77777777" w:rsidR="008432C5" w:rsidRPr="008432C5" w:rsidRDefault="008432C5" w:rsidP="00914D00">
            <w:pPr>
              <w:rPr>
                <w:bCs/>
                <w:color w:val="2F5496"/>
              </w:rPr>
            </w:pPr>
            <w:r w:rsidRPr="008432C5">
              <w:rPr>
                <w:bCs/>
                <w:color w:val="2F5496"/>
              </w:rPr>
              <w:t>Jan Borovka</w:t>
            </w:r>
          </w:p>
        </w:tc>
        <w:tc>
          <w:tcPr>
            <w:tcW w:w="1411" w:type="dxa"/>
            <w:shd w:val="clear" w:color="auto" w:fill="auto"/>
          </w:tcPr>
          <w:p w14:paraId="48156410" w14:textId="77777777" w:rsidR="008432C5" w:rsidRPr="008432C5" w:rsidRDefault="008432C5" w:rsidP="00914D00">
            <w:pPr>
              <w:rPr>
                <w:bCs/>
                <w:color w:val="2F5496"/>
              </w:rPr>
            </w:pPr>
            <w:r w:rsidRPr="008432C5">
              <w:rPr>
                <w:bCs/>
                <w:color w:val="2F5496"/>
              </w:rPr>
              <w:t>607685950</w:t>
            </w:r>
          </w:p>
        </w:tc>
        <w:tc>
          <w:tcPr>
            <w:tcW w:w="2756" w:type="dxa"/>
          </w:tcPr>
          <w:p w14:paraId="5EEE07EF" w14:textId="2BC3063A" w:rsidR="008432C5" w:rsidRPr="008432C5" w:rsidRDefault="008432C5" w:rsidP="00914D00">
            <w:pPr>
              <w:rPr>
                <w:bCs/>
                <w:color w:val="2F5496"/>
              </w:rPr>
            </w:pPr>
            <w:r w:rsidRPr="008432C5">
              <w:rPr>
                <w:bCs/>
                <w:color w:val="2F5496"/>
              </w:rPr>
              <w:t>j.borovka@atlas.cz</w:t>
            </w:r>
          </w:p>
        </w:tc>
      </w:tr>
    </w:tbl>
    <w:p w14:paraId="334FF7D7" w14:textId="77777777" w:rsidR="007B4EE7" w:rsidRPr="00B521D3" w:rsidRDefault="007B4EE7" w:rsidP="009545F3">
      <w:pPr>
        <w:jc w:val="center"/>
        <w:rPr>
          <w:b/>
          <w:color w:val="2F5496"/>
          <w:sz w:val="28"/>
          <w:szCs w:val="28"/>
        </w:rPr>
      </w:pPr>
    </w:p>
    <w:bookmarkEnd w:id="0"/>
    <w:p w14:paraId="1DE3C3A8" w14:textId="58B1468F" w:rsidR="007B4EE7" w:rsidRDefault="007B4EE7" w:rsidP="009545F3">
      <w:pPr>
        <w:jc w:val="center"/>
        <w:rPr>
          <w:b/>
          <w:color w:val="2F5496"/>
          <w:sz w:val="28"/>
          <w:szCs w:val="28"/>
        </w:rPr>
      </w:pPr>
    </w:p>
    <w:sectPr w:rsidR="007B4EE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DD28" w14:textId="77777777" w:rsidR="006F7786" w:rsidRDefault="006F7786">
      <w:r>
        <w:separator/>
      </w:r>
    </w:p>
  </w:endnote>
  <w:endnote w:type="continuationSeparator" w:id="0">
    <w:p w14:paraId="095DAABE" w14:textId="77777777" w:rsidR="006F7786" w:rsidRDefault="006F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3594" w14:textId="77777777" w:rsidR="002D4C3C" w:rsidRDefault="008432C5" w:rsidP="00F34CAF">
    <w:pPr>
      <w:pStyle w:val="Zpat"/>
      <w:jc w:val="center"/>
    </w:pPr>
    <w:hyperlink r:id="rId1" w:history="1">
      <w:r w:rsidR="002D4C3C" w:rsidRPr="009377C3">
        <w:rPr>
          <w:rStyle w:val="Hypertextovodkaz"/>
        </w:rPr>
        <w:t>www.hazenacb.cz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678A" w14:textId="77777777" w:rsidR="006F7786" w:rsidRDefault="006F7786">
      <w:r>
        <w:separator/>
      </w:r>
    </w:p>
  </w:footnote>
  <w:footnote w:type="continuationSeparator" w:id="0">
    <w:p w14:paraId="531923ED" w14:textId="77777777" w:rsidR="006F7786" w:rsidRDefault="006F7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3880" w14:textId="3354F467" w:rsidR="00434872" w:rsidRDefault="004348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F562" w14:textId="5D30E1F1" w:rsidR="00DD2126" w:rsidRPr="002D4C3C" w:rsidRDefault="00792D7A">
    <w:pPr>
      <w:pStyle w:val="Nzev"/>
      <w:rPr>
        <w:color w:val="2F5496"/>
        <w:sz w:val="30"/>
        <w:szCs w:val="30"/>
      </w:rPr>
    </w:pPr>
    <w:r w:rsidRPr="00DD2126">
      <w:rPr>
        <w:noProof/>
        <w:sz w:val="30"/>
        <w:szCs w:val="30"/>
      </w:rPr>
      <w:drawing>
        <wp:anchor distT="0" distB="0" distL="114300" distR="114300" simplePos="0" relativeHeight="251656192" behindDoc="0" locked="0" layoutInCell="1" allowOverlap="1" wp14:anchorId="18442564" wp14:editId="095B1FE9">
          <wp:simplePos x="0" y="0"/>
          <wp:positionH relativeFrom="column">
            <wp:posOffset>-510540</wp:posOffset>
          </wp:positionH>
          <wp:positionV relativeFrom="paragraph">
            <wp:posOffset>-114300</wp:posOffset>
          </wp:positionV>
          <wp:extent cx="962025" cy="581025"/>
          <wp:effectExtent l="0" t="0" r="0" b="0"/>
          <wp:wrapSquare wrapText="bothSides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8" t="4219" r="4468" b="9868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4DA" w:rsidRPr="002D4C3C">
      <w:rPr>
        <w:color w:val="2F5496"/>
        <w:sz w:val="30"/>
        <w:szCs w:val="30"/>
      </w:rPr>
      <w:t xml:space="preserve">TJ LOKOMOTIVA České Budějovice, </w:t>
    </w:r>
    <w:r w:rsidR="00DD2126" w:rsidRPr="002D4C3C">
      <w:rPr>
        <w:color w:val="2F5496"/>
        <w:sz w:val="30"/>
        <w:szCs w:val="30"/>
      </w:rPr>
      <w:t>oddíl házené</w:t>
    </w:r>
  </w:p>
  <w:p w14:paraId="21C99E26" w14:textId="77777777" w:rsidR="00A774DA" w:rsidRPr="002D4C3C" w:rsidRDefault="00A774DA" w:rsidP="00DD2126">
    <w:pPr>
      <w:pStyle w:val="Nzev"/>
      <w:rPr>
        <w:b w:val="0"/>
        <w:bCs w:val="0"/>
        <w:color w:val="2F5496"/>
        <w:sz w:val="30"/>
        <w:szCs w:val="30"/>
      </w:rPr>
    </w:pPr>
    <w:r w:rsidRPr="002D4C3C">
      <w:rPr>
        <w:color w:val="2F5496"/>
        <w:sz w:val="30"/>
        <w:szCs w:val="30"/>
      </w:rPr>
      <w:t>Třebízského 1,</w:t>
    </w:r>
    <w:r w:rsidR="00DD2126" w:rsidRPr="002D4C3C">
      <w:rPr>
        <w:color w:val="2F5496"/>
        <w:sz w:val="30"/>
        <w:szCs w:val="30"/>
      </w:rPr>
      <w:t xml:space="preserve"> </w:t>
    </w:r>
    <w:r w:rsidRPr="002D4C3C">
      <w:rPr>
        <w:bCs w:val="0"/>
        <w:color w:val="2F5496"/>
        <w:sz w:val="30"/>
        <w:szCs w:val="30"/>
      </w:rPr>
      <w:t>370 06 České Budějovice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AE7A" w14:textId="3F9E349B" w:rsidR="00434872" w:rsidRDefault="004348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8D5"/>
    <w:multiLevelType w:val="hybridMultilevel"/>
    <w:tmpl w:val="29D63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F799A"/>
    <w:multiLevelType w:val="hybridMultilevel"/>
    <w:tmpl w:val="CF045CC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74AD9"/>
    <w:multiLevelType w:val="hybridMultilevel"/>
    <w:tmpl w:val="91A02FF4"/>
    <w:lvl w:ilvl="0" w:tplc="1AF808C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04B86"/>
    <w:multiLevelType w:val="hybridMultilevel"/>
    <w:tmpl w:val="0F8A63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054E3"/>
    <w:multiLevelType w:val="hybridMultilevel"/>
    <w:tmpl w:val="B34A9698"/>
    <w:lvl w:ilvl="0" w:tplc="B590DCA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252675">
    <w:abstractNumId w:val="0"/>
  </w:num>
  <w:num w:numId="2" w16cid:durableId="1692225804">
    <w:abstractNumId w:val="1"/>
  </w:num>
  <w:num w:numId="3" w16cid:durableId="873999254">
    <w:abstractNumId w:val="4"/>
  </w:num>
  <w:num w:numId="4" w16cid:durableId="549343648">
    <w:abstractNumId w:val="3"/>
  </w:num>
  <w:num w:numId="5" w16cid:durableId="1868253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39"/>
    <w:rsid w:val="00020428"/>
    <w:rsid w:val="00033A59"/>
    <w:rsid w:val="000403AB"/>
    <w:rsid w:val="00065D32"/>
    <w:rsid w:val="00087AB7"/>
    <w:rsid w:val="000902DC"/>
    <w:rsid w:val="000C263B"/>
    <w:rsid w:val="000C5BB6"/>
    <w:rsid w:val="00111EF4"/>
    <w:rsid w:val="00152CBA"/>
    <w:rsid w:val="00164C83"/>
    <w:rsid w:val="0017716F"/>
    <w:rsid w:val="001B6662"/>
    <w:rsid w:val="001F2C81"/>
    <w:rsid w:val="00221D2B"/>
    <w:rsid w:val="00223939"/>
    <w:rsid w:val="002D1644"/>
    <w:rsid w:val="002D22B6"/>
    <w:rsid w:val="002D4C3C"/>
    <w:rsid w:val="002E6905"/>
    <w:rsid w:val="00311867"/>
    <w:rsid w:val="00340CD8"/>
    <w:rsid w:val="003415D8"/>
    <w:rsid w:val="00341F54"/>
    <w:rsid w:val="00363F6F"/>
    <w:rsid w:val="00411EBE"/>
    <w:rsid w:val="00420129"/>
    <w:rsid w:val="00434872"/>
    <w:rsid w:val="00437DEE"/>
    <w:rsid w:val="00455974"/>
    <w:rsid w:val="004647EA"/>
    <w:rsid w:val="004F6D40"/>
    <w:rsid w:val="0052667C"/>
    <w:rsid w:val="00530227"/>
    <w:rsid w:val="00530746"/>
    <w:rsid w:val="00590071"/>
    <w:rsid w:val="005B3B01"/>
    <w:rsid w:val="005C35B3"/>
    <w:rsid w:val="005D7256"/>
    <w:rsid w:val="005E16C0"/>
    <w:rsid w:val="005F4DFB"/>
    <w:rsid w:val="00631668"/>
    <w:rsid w:val="00633112"/>
    <w:rsid w:val="00652F19"/>
    <w:rsid w:val="0067419F"/>
    <w:rsid w:val="006819B2"/>
    <w:rsid w:val="0068570B"/>
    <w:rsid w:val="006B2A8F"/>
    <w:rsid w:val="006D3C87"/>
    <w:rsid w:val="006E269C"/>
    <w:rsid w:val="006E3505"/>
    <w:rsid w:val="006E5D84"/>
    <w:rsid w:val="006F1572"/>
    <w:rsid w:val="006F7786"/>
    <w:rsid w:val="00706594"/>
    <w:rsid w:val="00756CF3"/>
    <w:rsid w:val="00766D03"/>
    <w:rsid w:val="00792D7A"/>
    <w:rsid w:val="007B4EE7"/>
    <w:rsid w:val="007E0138"/>
    <w:rsid w:val="007F61C6"/>
    <w:rsid w:val="00804A70"/>
    <w:rsid w:val="00815729"/>
    <w:rsid w:val="00832E9B"/>
    <w:rsid w:val="008432C5"/>
    <w:rsid w:val="00873CE2"/>
    <w:rsid w:val="008874D5"/>
    <w:rsid w:val="00893B6F"/>
    <w:rsid w:val="008D2972"/>
    <w:rsid w:val="00906616"/>
    <w:rsid w:val="009135CE"/>
    <w:rsid w:val="00914D00"/>
    <w:rsid w:val="009545F3"/>
    <w:rsid w:val="00986A4B"/>
    <w:rsid w:val="009F6746"/>
    <w:rsid w:val="00A06961"/>
    <w:rsid w:val="00A774DA"/>
    <w:rsid w:val="00AB053F"/>
    <w:rsid w:val="00B420DE"/>
    <w:rsid w:val="00B51B68"/>
    <w:rsid w:val="00B521D3"/>
    <w:rsid w:val="00B57EB8"/>
    <w:rsid w:val="00B609CE"/>
    <w:rsid w:val="00B7409F"/>
    <w:rsid w:val="00B811C5"/>
    <w:rsid w:val="00B845D3"/>
    <w:rsid w:val="00BA4F8B"/>
    <w:rsid w:val="00BC3FDA"/>
    <w:rsid w:val="00C02EDC"/>
    <w:rsid w:val="00C2772F"/>
    <w:rsid w:val="00C36270"/>
    <w:rsid w:val="00C55D26"/>
    <w:rsid w:val="00C90227"/>
    <w:rsid w:val="00CE5392"/>
    <w:rsid w:val="00CF7F57"/>
    <w:rsid w:val="00D01C12"/>
    <w:rsid w:val="00D34149"/>
    <w:rsid w:val="00D44381"/>
    <w:rsid w:val="00D55F37"/>
    <w:rsid w:val="00D577DA"/>
    <w:rsid w:val="00D57D2E"/>
    <w:rsid w:val="00D8627E"/>
    <w:rsid w:val="00DB2D41"/>
    <w:rsid w:val="00DB5ADE"/>
    <w:rsid w:val="00DC1663"/>
    <w:rsid w:val="00DC7660"/>
    <w:rsid w:val="00DD2126"/>
    <w:rsid w:val="00DD5623"/>
    <w:rsid w:val="00DF7939"/>
    <w:rsid w:val="00E07C18"/>
    <w:rsid w:val="00E10F78"/>
    <w:rsid w:val="00E23D7E"/>
    <w:rsid w:val="00E3722A"/>
    <w:rsid w:val="00E90829"/>
    <w:rsid w:val="00ED143E"/>
    <w:rsid w:val="00EE01DA"/>
    <w:rsid w:val="00EF3F86"/>
    <w:rsid w:val="00F11F73"/>
    <w:rsid w:val="00F31124"/>
    <w:rsid w:val="00F34CAF"/>
    <w:rsid w:val="00F7085E"/>
    <w:rsid w:val="00FA7FBC"/>
    <w:rsid w:val="00FB31C6"/>
    <w:rsid w:val="00FD4C47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CC0D31"/>
  <w15:chartTrackingRefBased/>
  <w15:docId w15:val="{53025F25-5218-4B16-9FDE-49BCC95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character" w:styleId="Hypertextovodkaz">
    <w:name w:val="Hyperlink"/>
    <w:rsid w:val="002E6905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2D4C3C"/>
    <w:rPr>
      <w:sz w:val="24"/>
      <w:szCs w:val="24"/>
    </w:rPr>
  </w:style>
  <w:style w:type="paragraph" w:styleId="Textbubliny">
    <w:name w:val="Balloon Text"/>
    <w:basedOn w:val="Normln"/>
    <w:link w:val="TextbublinyChar"/>
    <w:rsid w:val="00F34CA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F34CA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jemn">
    <w:name w:val="Subtle Emphasis"/>
    <w:uiPriority w:val="19"/>
    <w:qFormat/>
    <w:rsid w:val="0052667C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komotivaveseli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zenacb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Links>
    <vt:vector size="18" baseType="variant"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https://pivovarskydvur.jex.cz/</vt:lpwstr>
      </vt:variant>
      <vt:variant>
        <vt:lpwstr/>
      </vt:variant>
      <vt:variant>
        <vt:i4>5439509</vt:i4>
      </vt:variant>
      <vt:variant>
        <vt:i4>0</vt:i4>
      </vt:variant>
      <vt:variant>
        <vt:i4>0</vt:i4>
      </vt:variant>
      <vt:variant>
        <vt:i4>5</vt:i4>
      </vt:variant>
      <vt:variant>
        <vt:lpwstr>https://lokomotivaveseli.cz/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http://www.hazenacb.cz/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Krejci Jiri</cp:lastModifiedBy>
  <cp:revision>5</cp:revision>
  <cp:lastPrinted>2018-03-08T12:39:00Z</cp:lastPrinted>
  <dcterms:created xsi:type="dcterms:W3CDTF">2022-05-24T08:50:00Z</dcterms:created>
  <dcterms:modified xsi:type="dcterms:W3CDTF">2023-05-20T14:37:00Z</dcterms:modified>
</cp:coreProperties>
</file>