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E1A38" w14:textId="77777777" w:rsidR="00766D03" w:rsidRPr="00B521D3" w:rsidRDefault="00766D03">
      <w:pPr>
        <w:jc w:val="right"/>
        <w:rPr>
          <w:color w:val="2F5496"/>
        </w:rPr>
      </w:pPr>
    </w:p>
    <w:p w14:paraId="5E50C5E9" w14:textId="77777777" w:rsidR="00CA58D6" w:rsidRDefault="000A5D6A" w:rsidP="000A5D6A">
      <w:pPr>
        <w:pStyle w:val="Nzev"/>
      </w:pPr>
      <w:r w:rsidRPr="000A5D6A">
        <w:t xml:space="preserve">PROPOZICE SOUSTŘEDĚNÍ </w:t>
      </w:r>
    </w:p>
    <w:p w14:paraId="5BC5673D" w14:textId="274607A2" w:rsidR="00766D03" w:rsidRPr="00CA58D6" w:rsidRDefault="00A83A5C" w:rsidP="00CA58D6">
      <w:pPr>
        <w:pStyle w:val="Nzev"/>
      </w:pPr>
      <w:r>
        <w:t>16</w:t>
      </w:r>
      <w:r w:rsidR="00CA58D6">
        <w:t>.08.202</w:t>
      </w:r>
      <w:r>
        <w:t>6</w:t>
      </w:r>
      <w:r w:rsidR="00CA58D6">
        <w:t xml:space="preserve"> – 2</w:t>
      </w:r>
      <w:r>
        <w:t>2</w:t>
      </w:r>
      <w:r w:rsidR="00CA58D6">
        <w:t>.08.</w:t>
      </w:r>
      <w:r w:rsidR="000A5D6A" w:rsidRPr="000A5D6A">
        <w:t>202</w:t>
      </w:r>
      <w:r>
        <w:t>6</w:t>
      </w:r>
    </w:p>
    <w:p w14:paraId="3F168912" w14:textId="77777777" w:rsidR="000A5D6A" w:rsidRPr="00B521D3" w:rsidRDefault="000A5D6A" w:rsidP="000A5D6A">
      <w:pPr>
        <w:jc w:val="center"/>
        <w:rPr>
          <w:color w:val="2F5496"/>
          <w:sz w:val="40"/>
          <w:szCs w:val="4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772"/>
        <w:gridCol w:w="6542"/>
      </w:tblGrid>
      <w:tr w:rsidR="00CA58D6" w:rsidRPr="000A5D6A" w14:paraId="223B5F63" w14:textId="77777777" w:rsidTr="000A5D6A">
        <w:tc>
          <w:tcPr>
            <w:tcW w:w="1772" w:type="dxa"/>
          </w:tcPr>
          <w:p w14:paraId="5E953F52" w14:textId="77777777" w:rsidR="00CA58D6" w:rsidRPr="000A5D6A" w:rsidRDefault="00CA58D6" w:rsidP="00CA58D6">
            <w:pPr>
              <w:rPr>
                <w:rFonts w:eastAsia="Arial Unicode"/>
                <w:b/>
              </w:rPr>
            </w:pPr>
            <w:r w:rsidRPr="000A5D6A">
              <w:rPr>
                <w:rFonts w:eastAsia="Arial Unicode"/>
                <w:b/>
              </w:rPr>
              <w:t>Místo:</w:t>
            </w:r>
          </w:p>
        </w:tc>
        <w:tc>
          <w:tcPr>
            <w:tcW w:w="6542" w:type="dxa"/>
          </w:tcPr>
          <w:p w14:paraId="1EAB0714" w14:textId="33E35968" w:rsidR="00CA58D6" w:rsidRPr="00CA58D6" w:rsidRDefault="00013BFA" w:rsidP="00CA58D6">
            <w:pPr>
              <w:rPr>
                <w:rFonts w:eastAsia="Arial Unicode"/>
              </w:rPr>
            </w:pPr>
            <w:r>
              <w:rPr>
                <w:rFonts w:eastAsia="Arial Unicode"/>
              </w:rPr>
              <w:t>Domov mládeže VOŠ</w:t>
            </w:r>
            <w:r w:rsidR="00A83A5C">
              <w:rPr>
                <w:rFonts w:eastAsia="Arial Unicode"/>
              </w:rPr>
              <w:t>S a</w:t>
            </w:r>
            <w:r>
              <w:rPr>
                <w:rFonts w:eastAsia="Arial Unicode"/>
              </w:rPr>
              <w:t xml:space="preserve"> </w:t>
            </w:r>
            <w:proofErr w:type="spellStart"/>
            <w:r>
              <w:rPr>
                <w:rFonts w:eastAsia="Arial Unicode"/>
              </w:rPr>
              <w:t>SP</w:t>
            </w:r>
            <w:r w:rsidR="00A83A5C">
              <w:rPr>
                <w:rFonts w:eastAsia="Arial Unicode"/>
              </w:rPr>
              <w:t>g</w:t>
            </w:r>
            <w:r>
              <w:rPr>
                <w:rFonts w:eastAsia="Arial Unicode"/>
              </w:rPr>
              <w:t>Š</w:t>
            </w:r>
            <w:proofErr w:type="spellEnd"/>
            <w:r w:rsidR="00A83A5C">
              <w:rPr>
                <w:rFonts w:eastAsia="Arial Unicode"/>
              </w:rPr>
              <w:t xml:space="preserve"> Prachatice</w:t>
            </w:r>
          </w:p>
        </w:tc>
      </w:tr>
      <w:tr w:rsidR="00CA58D6" w:rsidRPr="000A5D6A" w14:paraId="5E048B5A" w14:textId="77777777" w:rsidTr="000A5D6A">
        <w:tc>
          <w:tcPr>
            <w:tcW w:w="1772" w:type="dxa"/>
          </w:tcPr>
          <w:p w14:paraId="5AC719A0" w14:textId="77777777" w:rsidR="00CA58D6" w:rsidRPr="000A5D6A" w:rsidRDefault="00CA58D6" w:rsidP="00CA58D6">
            <w:pPr>
              <w:rPr>
                <w:rFonts w:eastAsia="Arial Unicode"/>
                <w:b/>
              </w:rPr>
            </w:pPr>
            <w:r w:rsidRPr="000A5D6A">
              <w:rPr>
                <w:rFonts w:eastAsia="Arial Unicode"/>
                <w:b/>
              </w:rPr>
              <w:t>Adresa:</w:t>
            </w:r>
          </w:p>
        </w:tc>
        <w:tc>
          <w:tcPr>
            <w:tcW w:w="6542" w:type="dxa"/>
          </w:tcPr>
          <w:p w14:paraId="232F05F7" w14:textId="731ED8CB" w:rsidR="00CA58D6" w:rsidRPr="00CA58D6" w:rsidRDefault="00A83A5C" w:rsidP="00CA58D6">
            <w:pPr>
              <w:rPr>
                <w:rFonts w:eastAsia="Arial Unicode"/>
                <w:bCs/>
              </w:rPr>
            </w:pPr>
            <w:r w:rsidRPr="00A83A5C">
              <w:rPr>
                <w:rFonts w:eastAsia="Arial Unicode"/>
                <w:bCs/>
              </w:rPr>
              <w:t>Zlatá stezka 139</w:t>
            </w:r>
            <w:r>
              <w:rPr>
                <w:rFonts w:eastAsia="Arial Unicode"/>
                <w:bCs/>
              </w:rPr>
              <w:t xml:space="preserve">, </w:t>
            </w:r>
            <w:r w:rsidRPr="00A83A5C">
              <w:rPr>
                <w:rFonts w:eastAsia="Arial Unicode"/>
                <w:bCs/>
              </w:rPr>
              <w:t>383 01 Prachatice</w:t>
            </w:r>
          </w:p>
        </w:tc>
      </w:tr>
      <w:tr w:rsidR="000A5D6A" w:rsidRPr="000A5D6A" w14:paraId="00E1753B" w14:textId="77777777" w:rsidTr="000A5D6A">
        <w:tc>
          <w:tcPr>
            <w:tcW w:w="1772" w:type="dxa"/>
          </w:tcPr>
          <w:p w14:paraId="6F62E57E" w14:textId="77777777" w:rsidR="000A5D6A" w:rsidRPr="000A5D6A" w:rsidRDefault="000A5D6A" w:rsidP="00C373CE">
            <w:pPr>
              <w:rPr>
                <w:rFonts w:eastAsia="Arial Unicode"/>
                <w:b/>
              </w:rPr>
            </w:pPr>
            <w:r w:rsidRPr="000A5D6A">
              <w:rPr>
                <w:rFonts w:eastAsia="Arial Unicode"/>
                <w:b/>
              </w:rPr>
              <w:t>Stravování:</w:t>
            </w:r>
          </w:p>
        </w:tc>
        <w:tc>
          <w:tcPr>
            <w:tcW w:w="6542" w:type="dxa"/>
          </w:tcPr>
          <w:p w14:paraId="400AFEE5" w14:textId="77777777" w:rsidR="000A5D6A" w:rsidRPr="00CA58D6" w:rsidRDefault="00CA58D6" w:rsidP="00C373CE">
            <w:pPr>
              <w:rPr>
                <w:rFonts w:eastAsia="Arial Unicode"/>
              </w:rPr>
            </w:pPr>
            <w:r w:rsidRPr="00CA58D6">
              <w:rPr>
                <w:rFonts w:eastAsia="Arial Unicode"/>
              </w:rPr>
              <w:t>Snídaně, s</w:t>
            </w:r>
            <w:r w:rsidR="000A5D6A" w:rsidRPr="00CA58D6">
              <w:rPr>
                <w:rFonts w:eastAsia="Arial Unicode"/>
              </w:rPr>
              <w:t>vačina, oběd, svačina,</w:t>
            </w:r>
            <w:r w:rsidRPr="00CA58D6">
              <w:rPr>
                <w:rFonts w:eastAsia="Arial Unicode"/>
              </w:rPr>
              <w:t xml:space="preserve"> večeře,</w:t>
            </w:r>
            <w:r w:rsidR="000A5D6A" w:rsidRPr="00CA58D6">
              <w:rPr>
                <w:rFonts w:eastAsia="Arial Unicode"/>
              </w:rPr>
              <w:t xml:space="preserve"> celodenní pitný režim</w:t>
            </w:r>
          </w:p>
        </w:tc>
      </w:tr>
    </w:tbl>
    <w:p w14:paraId="645B0A55" w14:textId="77777777" w:rsidR="000A5D6A" w:rsidRDefault="000A5D6A" w:rsidP="000A5D6A">
      <w:pPr>
        <w:rPr>
          <w:rFonts w:ascii="Arial Unicode" w:eastAsia="Arial Unicode" w:hAnsi="Arial Unicode" w:cs="Arial Unicode"/>
          <w:b/>
          <w:sz w:val="32"/>
          <w:szCs w:val="32"/>
        </w:rPr>
      </w:pPr>
    </w:p>
    <w:p w14:paraId="13A85E09" w14:textId="5A36C8EE" w:rsidR="000A5D6A" w:rsidRPr="00CD04DB" w:rsidRDefault="000A5D6A" w:rsidP="000A5D6A">
      <w:pPr>
        <w:jc w:val="center"/>
        <w:rPr>
          <w:rFonts w:eastAsia="Arial Unicode"/>
        </w:rPr>
      </w:pPr>
      <w:r w:rsidRPr="00CD04DB">
        <w:rPr>
          <w:rFonts w:eastAsia="Arial Unicode"/>
          <w:b/>
          <w:bCs/>
        </w:rPr>
        <w:t>p</w:t>
      </w:r>
      <w:r w:rsidR="00CA58D6" w:rsidRPr="00CD04DB">
        <w:rPr>
          <w:rFonts w:eastAsia="Arial Unicode"/>
          <w:b/>
          <w:bCs/>
        </w:rPr>
        <w:t>říjez</w:t>
      </w:r>
      <w:r w:rsidRPr="00CD04DB">
        <w:rPr>
          <w:rFonts w:eastAsia="Arial Unicode"/>
          <w:b/>
          <w:bCs/>
        </w:rPr>
        <w:t>d</w:t>
      </w:r>
      <w:r w:rsidRPr="00CD04DB">
        <w:rPr>
          <w:rFonts w:eastAsia="Arial Unicode"/>
        </w:rPr>
        <w:t xml:space="preserve"> na soustředění</w:t>
      </w:r>
      <w:r w:rsidR="00CA58D6" w:rsidRPr="00CD04DB">
        <w:rPr>
          <w:rFonts w:eastAsia="Arial Unicode"/>
        </w:rPr>
        <w:t xml:space="preserve"> 1</w:t>
      </w:r>
      <w:r w:rsidR="00A83A5C" w:rsidRPr="00CD04DB">
        <w:rPr>
          <w:rFonts w:eastAsia="Arial Unicode"/>
        </w:rPr>
        <w:t>6</w:t>
      </w:r>
      <w:r w:rsidR="00CA58D6" w:rsidRPr="00CD04DB">
        <w:rPr>
          <w:rFonts w:eastAsia="Arial Unicode"/>
        </w:rPr>
        <w:t>.08.202</w:t>
      </w:r>
      <w:r w:rsidR="00A83A5C" w:rsidRPr="00CD04DB">
        <w:rPr>
          <w:rFonts w:eastAsia="Arial Unicode"/>
        </w:rPr>
        <w:t>6</w:t>
      </w:r>
    </w:p>
    <w:p w14:paraId="3D2C4793" w14:textId="77777777" w:rsidR="000A5D6A" w:rsidRPr="00CA58D6" w:rsidRDefault="000A5D6A" w:rsidP="00CA58D6">
      <w:pPr>
        <w:jc w:val="center"/>
        <w:rPr>
          <w:rFonts w:eastAsia="Arial Unicode"/>
          <w:b/>
        </w:rPr>
      </w:pPr>
      <w:r w:rsidRPr="00CA58D6">
        <w:rPr>
          <w:rFonts w:eastAsia="Arial Unicode"/>
          <w:b/>
        </w:rPr>
        <w:t xml:space="preserve"> od</w:t>
      </w:r>
      <w:r w:rsidR="00CA58D6" w:rsidRPr="00CA58D6">
        <w:rPr>
          <w:rFonts w:eastAsia="Arial Unicode"/>
          <w:b/>
        </w:rPr>
        <w:t xml:space="preserve"> 14:00 </w:t>
      </w:r>
      <w:r w:rsidRPr="00CA58D6">
        <w:rPr>
          <w:rFonts w:eastAsia="Arial Unicode"/>
          <w:b/>
        </w:rPr>
        <w:t xml:space="preserve">do </w:t>
      </w:r>
      <w:r w:rsidR="00CA58D6" w:rsidRPr="00CA58D6">
        <w:rPr>
          <w:rFonts w:eastAsia="Arial Unicode"/>
          <w:b/>
        </w:rPr>
        <w:t>15</w:t>
      </w:r>
      <w:r w:rsidRPr="00CA58D6">
        <w:rPr>
          <w:rFonts w:eastAsia="Arial Unicode"/>
          <w:b/>
        </w:rPr>
        <w:t>:00 hod.</w:t>
      </w:r>
    </w:p>
    <w:p w14:paraId="66C2B71B" w14:textId="77777777" w:rsidR="000A5D6A" w:rsidRPr="00CA58D6" w:rsidRDefault="000A5D6A" w:rsidP="000A5D6A">
      <w:pPr>
        <w:jc w:val="center"/>
        <w:rPr>
          <w:rFonts w:eastAsia="Arial Unicode"/>
        </w:rPr>
      </w:pPr>
    </w:p>
    <w:p w14:paraId="56F76571" w14:textId="64D3137E" w:rsidR="000A5D6A" w:rsidRPr="00CA58D6" w:rsidRDefault="000A5D6A" w:rsidP="000A5D6A">
      <w:pPr>
        <w:jc w:val="center"/>
        <w:rPr>
          <w:rFonts w:eastAsia="Arial Unicode"/>
        </w:rPr>
      </w:pPr>
      <w:r w:rsidRPr="00CD04DB">
        <w:rPr>
          <w:rFonts w:eastAsia="Arial Unicode"/>
          <w:b/>
          <w:bCs/>
        </w:rPr>
        <w:t>od</w:t>
      </w:r>
      <w:r w:rsidR="00CA58D6" w:rsidRPr="00CD04DB">
        <w:rPr>
          <w:rFonts w:eastAsia="Arial Unicode"/>
          <w:b/>
          <w:bCs/>
        </w:rPr>
        <w:t>jezd</w:t>
      </w:r>
      <w:r w:rsidRPr="00CA58D6">
        <w:rPr>
          <w:rFonts w:eastAsia="Arial Unicode"/>
        </w:rPr>
        <w:t xml:space="preserve"> ze soustředění</w:t>
      </w:r>
      <w:r w:rsidR="00CD04DB">
        <w:rPr>
          <w:rFonts w:eastAsia="Arial Unicode"/>
        </w:rPr>
        <w:t xml:space="preserve"> 22.8.2026</w:t>
      </w:r>
    </w:p>
    <w:p w14:paraId="6BFB89B3" w14:textId="006F41A3" w:rsidR="000A5D6A" w:rsidRPr="00CA58D6" w:rsidRDefault="000A5D6A" w:rsidP="000A5D6A">
      <w:pPr>
        <w:jc w:val="center"/>
        <w:rPr>
          <w:rFonts w:eastAsia="Arial Unicode"/>
          <w:b/>
        </w:rPr>
      </w:pPr>
      <w:r w:rsidRPr="00CA58D6">
        <w:rPr>
          <w:rFonts w:eastAsia="Arial Unicode"/>
          <w:b/>
        </w:rPr>
        <w:t xml:space="preserve">od </w:t>
      </w:r>
      <w:r w:rsidR="00CA58D6" w:rsidRPr="00CA58D6">
        <w:rPr>
          <w:rFonts w:eastAsia="Arial Unicode"/>
          <w:b/>
        </w:rPr>
        <w:t>1</w:t>
      </w:r>
      <w:r w:rsidR="00CD04DB">
        <w:rPr>
          <w:rFonts w:eastAsia="Arial Unicode"/>
          <w:b/>
        </w:rPr>
        <w:t>3</w:t>
      </w:r>
      <w:r w:rsidRPr="00CA58D6">
        <w:rPr>
          <w:rFonts w:eastAsia="Arial Unicode"/>
          <w:b/>
        </w:rPr>
        <w:t>:</w:t>
      </w:r>
      <w:r w:rsidR="00CA58D6" w:rsidRPr="00CA58D6">
        <w:rPr>
          <w:rFonts w:eastAsia="Arial Unicode"/>
          <w:b/>
        </w:rPr>
        <w:t>0</w:t>
      </w:r>
      <w:r w:rsidRPr="00CA58D6">
        <w:rPr>
          <w:rFonts w:eastAsia="Arial Unicode"/>
          <w:b/>
        </w:rPr>
        <w:t>0 hod.</w:t>
      </w:r>
    </w:p>
    <w:p w14:paraId="2BDE7637" w14:textId="77777777" w:rsidR="000A5D6A" w:rsidRDefault="000A5D6A" w:rsidP="000A5D6A">
      <w:pPr>
        <w:jc w:val="center"/>
        <w:rPr>
          <w:rFonts w:eastAsia="Arial Unicode"/>
          <w:b/>
          <w:bCs/>
          <w:sz w:val="36"/>
          <w:szCs w:val="36"/>
        </w:rPr>
      </w:pPr>
    </w:p>
    <w:p w14:paraId="1069DBE6" w14:textId="77777777" w:rsidR="000A5D6A" w:rsidRPr="000A5D6A" w:rsidRDefault="000A5D6A" w:rsidP="000A5D6A">
      <w:pPr>
        <w:jc w:val="center"/>
        <w:rPr>
          <w:rFonts w:eastAsia="Arial Unicode"/>
          <w:b/>
          <w:bCs/>
          <w:sz w:val="36"/>
          <w:szCs w:val="36"/>
        </w:rPr>
      </w:pPr>
      <w:r w:rsidRPr="000A5D6A">
        <w:rPr>
          <w:rFonts w:eastAsia="Arial Unicode"/>
          <w:b/>
          <w:bCs/>
          <w:sz w:val="36"/>
          <w:szCs w:val="36"/>
        </w:rPr>
        <w:t>Př</w:t>
      </w:r>
      <w:r w:rsidR="00CA58D6">
        <w:rPr>
          <w:rFonts w:eastAsia="Arial Unicode"/>
          <w:b/>
          <w:bCs/>
          <w:sz w:val="36"/>
          <w:szCs w:val="36"/>
        </w:rPr>
        <w:t>íjez</w:t>
      </w:r>
      <w:r w:rsidRPr="000A5D6A">
        <w:rPr>
          <w:rFonts w:eastAsia="Arial Unicode"/>
          <w:b/>
          <w:bCs/>
          <w:sz w:val="36"/>
          <w:szCs w:val="36"/>
        </w:rPr>
        <w:t xml:space="preserve">d a </w:t>
      </w:r>
      <w:r w:rsidR="00CA58D6" w:rsidRPr="000A5D6A">
        <w:rPr>
          <w:rFonts w:eastAsia="Arial Unicode"/>
          <w:b/>
          <w:bCs/>
          <w:sz w:val="36"/>
          <w:szCs w:val="36"/>
        </w:rPr>
        <w:t>o</w:t>
      </w:r>
      <w:r w:rsidR="00CA58D6">
        <w:rPr>
          <w:rFonts w:eastAsia="Arial Unicode"/>
          <w:b/>
          <w:bCs/>
          <w:sz w:val="36"/>
          <w:szCs w:val="36"/>
        </w:rPr>
        <w:t>dje</w:t>
      </w:r>
      <w:r w:rsidR="00CA58D6" w:rsidRPr="000A5D6A">
        <w:rPr>
          <w:rFonts w:eastAsia="Arial Unicode"/>
          <w:b/>
          <w:bCs/>
          <w:sz w:val="36"/>
          <w:szCs w:val="36"/>
        </w:rPr>
        <w:t>zd</w:t>
      </w:r>
      <w:r w:rsidRPr="000A5D6A">
        <w:rPr>
          <w:rFonts w:eastAsia="Arial Unicode"/>
          <w:b/>
          <w:bCs/>
          <w:sz w:val="36"/>
          <w:szCs w:val="36"/>
        </w:rPr>
        <w:t xml:space="preserve"> zajišťují rodiče </w:t>
      </w:r>
      <w:r w:rsidRPr="000A5D6A">
        <w:rPr>
          <w:rFonts w:ascii="Segoe UI Emoji" w:eastAsia="Segoe UI Emoji" w:hAnsi="Segoe UI Emoji" w:cs="Segoe UI Emoji"/>
          <w:b/>
          <w:bCs/>
          <w:sz w:val="36"/>
          <w:szCs w:val="36"/>
        </w:rPr>
        <w:t>😊</w:t>
      </w:r>
    </w:p>
    <w:p w14:paraId="4825B7B5" w14:textId="77777777" w:rsidR="000A5D6A" w:rsidRPr="000A5D6A" w:rsidRDefault="000A5D6A" w:rsidP="000A5D6A">
      <w:pPr>
        <w:jc w:val="center"/>
        <w:rPr>
          <w:rFonts w:eastAsia="Arial Unicode"/>
          <w:b/>
          <w:bCs/>
          <w:sz w:val="36"/>
          <w:szCs w:val="36"/>
        </w:rPr>
      </w:pPr>
    </w:p>
    <w:p w14:paraId="6A057A96" w14:textId="77777777" w:rsidR="000A5D6A" w:rsidRDefault="000A5D6A" w:rsidP="000A5D6A">
      <w:pPr>
        <w:autoSpaceDE w:val="0"/>
        <w:autoSpaceDN w:val="0"/>
        <w:adjustRightInd w:val="0"/>
        <w:jc w:val="center"/>
        <w:rPr>
          <w:rFonts w:eastAsia="Arial Unicode"/>
          <w:b/>
          <w:bCs/>
          <w:sz w:val="28"/>
          <w:szCs w:val="28"/>
        </w:rPr>
      </w:pPr>
      <w:r w:rsidRPr="000A5D6A">
        <w:rPr>
          <w:rFonts w:eastAsia="Arial Unicode"/>
          <w:b/>
          <w:bCs/>
          <w:sz w:val="28"/>
          <w:szCs w:val="28"/>
        </w:rPr>
        <w:t>CO JE TŘEBA PŘIBALIT?</w:t>
      </w:r>
    </w:p>
    <w:p w14:paraId="6F3CB28B" w14:textId="77777777" w:rsidR="000A5D6A" w:rsidRPr="000A5D6A" w:rsidRDefault="000A5D6A" w:rsidP="000A5D6A">
      <w:pPr>
        <w:autoSpaceDE w:val="0"/>
        <w:autoSpaceDN w:val="0"/>
        <w:adjustRightInd w:val="0"/>
        <w:jc w:val="center"/>
        <w:rPr>
          <w:rFonts w:eastAsia="Arial Unicode"/>
          <w:sz w:val="28"/>
          <w:szCs w:val="28"/>
        </w:rPr>
      </w:pPr>
    </w:p>
    <w:p w14:paraId="069A6779" w14:textId="6C4199A2" w:rsidR="000A5D6A" w:rsidRPr="000A5D6A" w:rsidRDefault="00A83A5C" w:rsidP="000A5D6A">
      <w:pPr>
        <w:numPr>
          <w:ilvl w:val="0"/>
          <w:numId w:val="2"/>
        </w:numPr>
        <w:autoSpaceDE w:val="0"/>
        <w:autoSpaceDN w:val="0"/>
        <w:adjustRightInd w:val="0"/>
        <w:spacing w:after="16"/>
        <w:rPr>
          <w:rFonts w:eastAsia="Arial Unicode"/>
          <w:b/>
        </w:rPr>
      </w:pPr>
      <w:r>
        <w:rPr>
          <w:rFonts w:eastAsia="Arial Unicode"/>
          <w:b/>
        </w:rPr>
        <w:t xml:space="preserve">Přihláška, </w:t>
      </w:r>
      <w:r w:rsidRPr="00A83A5C">
        <w:rPr>
          <w:rFonts w:eastAsia="Arial Unicode"/>
          <w:bCs/>
        </w:rPr>
        <w:t>pokud nebyla již fyzicky odevzdaná</w:t>
      </w:r>
      <w:r>
        <w:rPr>
          <w:rFonts w:eastAsia="Arial Unicode"/>
          <w:b/>
        </w:rPr>
        <w:t>, potvrzení o zdravotní způsobilosti, prohlášení zákonných zástupců</w:t>
      </w:r>
      <w:r w:rsidR="000A5D6A" w:rsidRPr="000A5D6A">
        <w:rPr>
          <w:rFonts w:eastAsia="Arial Unicode"/>
          <w:b/>
        </w:rPr>
        <w:t xml:space="preserve"> – řádně vyplněné a podepsané!!! </w:t>
      </w:r>
    </w:p>
    <w:p w14:paraId="6C8052DD" w14:textId="77777777" w:rsidR="000A5D6A" w:rsidRPr="000A5D6A" w:rsidRDefault="000A5D6A" w:rsidP="000A5D6A">
      <w:pPr>
        <w:numPr>
          <w:ilvl w:val="0"/>
          <w:numId w:val="2"/>
        </w:numPr>
        <w:autoSpaceDE w:val="0"/>
        <w:autoSpaceDN w:val="0"/>
        <w:adjustRightInd w:val="0"/>
        <w:spacing w:after="16"/>
        <w:rPr>
          <w:rFonts w:eastAsia="Arial Unicode"/>
        </w:rPr>
      </w:pPr>
      <w:r w:rsidRPr="000A5D6A">
        <w:rPr>
          <w:rFonts w:eastAsia="Arial Unicode"/>
          <w:bCs/>
        </w:rPr>
        <w:t>zdravotní průkaz pojištěnce nebo kopie</w:t>
      </w:r>
    </w:p>
    <w:p w14:paraId="11F7D42F" w14:textId="77777777" w:rsidR="000A5D6A" w:rsidRPr="000A5D6A" w:rsidRDefault="000A5D6A" w:rsidP="000A5D6A">
      <w:pPr>
        <w:numPr>
          <w:ilvl w:val="0"/>
          <w:numId w:val="2"/>
        </w:numPr>
        <w:autoSpaceDE w:val="0"/>
        <w:autoSpaceDN w:val="0"/>
        <w:adjustRightInd w:val="0"/>
        <w:spacing w:after="16"/>
        <w:rPr>
          <w:rFonts w:eastAsia="Arial Unicode"/>
        </w:rPr>
      </w:pPr>
      <w:r w:rsidRPr="000A5D6A">
        <w:rPr>
          <w:rFonts w:eastAsia="Arial Unicode"/>
        </w:rPr>
        <w:t>oblečení</w:t>
      </w:r>
      <w:r w:rsidR="00CA58D6">
        <w:rPr>
          <w:rFonts w:eastAsia="Arial Unicode"/>
        </w:rPr>
        <w:t>, plavky, hygiena …</w:t>
      </w:r>
    </w:p>
    <w:p w14:paraId="6B93D821" w14:textId="45D84738" w:rsidR="000A5D6A" w:rsidRPr="000A5D6A" w:rsidRDefault="000A5D6A" w:rsidP="000A5D6A">
      <w:pPr>
        <w:numPr>
          <w:ilvl w:val="0"/>
          <w:numId w:val="2"/>
        </w:numPr>
        <w:autoSpaceDE w:val="0"/>
        <w:autoSpaceDN w:val="0"/>
        <w:adjustRightInd w:val="0"/>
        <w:spacing w:after="16"/>
        <w:rPr>
          <w:rFonts w:eastAsia="Arial Unicode"/>
        </w:rPr>
      </w:pPr>
      <w:r w:rsidRPr="000A5D6A">
        <w:rPr>
          <w:rFonts w:eastAsia="Arial Unicode"/>
        </w:rPr>
        <w:t xml:space="preserve">sportovní oblečení, sportovní obuv na ven, do haly a přezůvky </w:t>
      </w:r>
      <w:r w:rsidR="00A83A5C">
        <w:rPr>
          <w:rFonts w:eastAsia="Arial Unicode"/>
        </w:rPr>
        <w:t>(pantofle !!!!)</w:t>
      </w:r>
    </w:p>
    <w:p w14:paraId="21D747A7" w14:textId="77777777" w:rsidR="000A5D6A" w:rsidRPr="000A5D6A" w:rsidRDefault="000A5D6A" w:rsidP="000A5D6A">
      <w:pPr>
        <w:numPr>
          <w:ilvl w:val="0"/>
          <w:numId w:val="2"/>
        </w:numPr>
        <w:autoSpaceDE w:val="0"/>
        <w:autoSpaceDN w:val="0"/>
        <w:adjustRightInd w:val="0"/>
        <w:spacing w:after="16"/>
        <w:rPr>
          <w:rFonts w:eastAsia="Arial Unicode"/>
        </w:rPr>
      </w:pPr>
      <w:r w:rsidRPr="000A5D6A">
        <w:rPr>
          <w:rFonts w:eastAsia="Arial Unicode"/>
        </w:rPr>
        <w:t xml:space="preserve">čepice nebo šátek, brýle s UV filtrem, krém na opalování </w:t>
      </w:r>
    </w:p>
    <w:p w14:paraId="5AE4873E" w14:textId="77777777" w:rsidR="000A5D6A" w:rsidRPr="000A5D6A" w:rsidRDefault="000A5D6A" w:rsidP="000A5D6A">
      <w:pPr>
        <w:numPr>
          <w:ilvl w:val="0"/>
          <w:numId w:val="2"/>
        </w:numPr>
        <w:autoSpaceDE w:val="0"/>
        <w:autoSpaceDN w:val="0"/>
        <w:adjustRightInd w:val="0"/>
        <w:spacing w:after="16"/>
        <w:rPr>
          <w:rFonts w:eastAsia="Arial Unicode"/>
        </w:rPr>
      </w:pPr>
      <w:r w:rsidRPr="000A5D6A">
        <w:rPr>
          <w:rFonts w:eastAsia="Arial Unicode"/>
        </w:rPr>
        <w:t xml:space="preserve">malý batoh, plastová láhev na nápoje </w:t>
      </w:r>
    </w:p>
    <w:p w14:paraId="0C252A7F" w14:textId="77777777" w:rsidR="000A5D6A" w:rsidRPr="000A5D6A" w:rsidRDefault="000A5D6A" w:rsidP="000A5D6A">
      <w:pPr>
        <w:numPr>
          <w:ilvl w:val="0"/>
          <w:numId w:val="2"/>
        </w:numPr>
        <w:autoSpaceDE w:val="0"/>
        <w:autoSpaceDN w:val="0"/>
        <w:adjustRightInd w:val="0"/>
        <w:spacing w:after="16"/>
        <w:rPr>
          <w:rFonts w:eastAsia="Arial Unicode"/>
        </w:rPr>
      </w:pPr>
      <w:r w:rsidRPr="000A5D6A">
        <w:rPr>
          <w:rFonts w:eastAsia="Arial Unicode"/>
        </w:rPr>
        <w:t>kapesné (dle uvážení)</w:t>
      </w:r>
    </w:p>
    <w:p w14:paraId="08DBFCDE" w14:textId="4CD6A497" w:rsidR="000A5D6A" w:rsidRPr="000A5D6A" w:rsidRDefault="000A5D6A" w:rsidP="000A5D6A">
      <w:pPr>
        <w:numPr>
          <w:ilvl w:val="0"/>
          <w:numId w:val="2"/>
        </w:numPr>
        <w:autoSpaceDE w:val="0"/>
        <w:autoSpaceDN w:val="0"/>
        <w:adjustRightInd w:val="0"/>
        <w:spacing w:after="16"/>
        <w:rPr>
          <w:rFonts w:eastAsia="Arial Unicode"/>
        </w:rPr>
      </w:pPr>
      <w:r w:rsidRPr="000A5D6A">
        <w:rPr>
          <w:rFonts w:eastAsia="Arial Unicode"/>
        </w:rPr>
        <w:t>pomůcky na trénink (</w:t>
      </w:r>
      <w:r w:rsidR="00A83A5C" w:rsidRPr="00A83A5C">
        <w:rPr>
          <w:rFonts w:eastAsia="Arial Unicode"/>
          <w:b/>
          <w:bCs/>
        </w:rPr>
        <w:t>podložka na cvičení</w:t>
      </w:r>
      <w:r w:rsidR="00A83A5C">
        <w:rPr>
          <w:rFonts w:eastAsia="Arial Unicode"/>
        </w:rPr>
        <w:t>,</w:t>
      </w:r>
      <w:r w:rsidRPr="00A83A5C">
        <w:rPr>
          <w:rFonts w:eastAsia="Arial Unicode"/>
        </w:rPr>
        <w:t xml:space="preserve"> chrániče</w:t>
      </w:r>
      <w:r w:rsidR="00CD04DB">
        <w:rPr>
          <w:rFonts w:eastAsia="Arial Unicode"/>
        </w:rPr>
        <w:t>, míč</w:t>
      </w:r>
      <w:proofErr w:type="gramStart"/>
      <w:r w:rsidR="00CD04DB">
        <w:rPr>
          <w:rFonts w:eastAsia="Arial Unicode"/>
        </w:rPr>
        <w:t xml:space="preserve"> </w:t>
      </w:r>
      <w:r w:rsidRPr="00A83A5C">
        <w:rPr>
          <w:rFonts w:eastAsia="Arial Unicode"/>
        </w:rPr>
        <w:t>….</w:t>
      </w:r>
      <w:proofErr w:type="gramEnd"/>
      <w:r w:rsidRPr="00A83A5C">
        <w:rPr>
          <w:rFonts w:eastAsia="Arial Unicode"/>
        </w:rPr>
        <w:t>.)</w:t>
      </w:r>
    </w:p>
    <w:p w14:paraId="7A8082FF" w14:textId="77777777" w:rsidR="000A5D6A" w:rsidRPr="000A5D6A" w:rsidRDefault="000A5D6A" w:rsidP="000A5D6A">
      <w:pPr>
        <w:numPr>
          <w:ilvl w:val="0"/>
          <w:numId w:val="2"/>
        </w:numPr>
        <w:autoSpaceDE w:val="0"/>
        <w:autoSpaceDN w:val="0"/>
        <w:adjustRightInd w:val="0"/>
        <w:rPr>
          <w:rFonts w:eastAsia="Arial Unicode"/>
        </w:rPr>
      </w:pPr>
      <w:r w:rsidRPr="000A5D6A">
        <w:rPr>
          <w:rFonts w:eastAsia="Arial Unicode"/>
        </w:rPr>
        <w:t xml:space="preserve">dobrou náladu, sportovního ducha a chuť bojovat … </w:t>
      </w:r>
    </w:p>
    <w:p w14:paraId="2F2E733D" w14:textId="77777777" w:rsidR="000A5D6A" w:rsidRPr="004E390B" w:rsidRDefault="000A5D6A" w:rsidP="000A5D6A">
      <w:pPr>
        <w:autoSpaceDE w:val="0"/>
        <w:autoSpaceDN w:val="0"/>
        <w:adjustRightInd w:val="0"/>
        <w:ind w:left="720"/>
        <w:rPr>
          <w:rFonts w:ascii="Arial Unicode" w:eastAsia="Arial Unicode" w:hAnsi="Arial Unicode" w:cs="Arial Unicode"/>
        </w:rPr>
      </w:pPr>
    </w:p>
    <w:p w14:paraId="2407B5B7" w14:textId="77777777" w:rsidR="000A5D6A" w:rsidRDefault="000A5D6A" w:rsidP="000A5D6A">
      <w:pPr>
        <w:autoSpaceDE w:val="0"/>
        <w:autoSpaceDN w:val="0"/>
        <w:adjustRightInd w:val="0"/>
        <w:jc w:val="center"/>
        <w:rPr>
          <w:rFonts w:eastAsia="Arial Unicode"/>
          <w:b/>
          <w:bCs/>
          <w:sz w:val="28"/>
          <w:szCs w:val="28"/>
        </w:rPr>
      </w:pPr>
    </w:p>
    <w:p w14:paraId="56D2FD0E" w14:textId="77777777" w:rsidR="000A5D6A" w:rsidRDefault="000A5D6A" w:rsidP="000A5D6A">
      <w:pPr>
        <w:autoSpaceDE w:val="0"/>
        <w:autoSpaceDN w:val="0"/>
        <w:adjustRightInd w:val="0"/>
        <w:jc w:val="center"/>
        <w:rPr>
          <w:rFonts w:eastAsia="Arial Unicode"/>
          <w:b/>
          <w:bCs/>
          <w:sz w:val="28"/>
          <w:szCs w:val="28"/>
        </w:rPr>
      </w:pPr>
    </w:p>
    <w:p w14:paraId="7742D82D" w14:textId="77777777" w:rsidR="000A5D6A" w:rsidRPr="000A5D6A" w:rsidRDefault="000A5D6A" w:rsidP="000A5D6A">
      <w:pPr>
        <w:autoSpaceDE w:val="0"/>
        <w:autoSpaceDN w:val="0"/>
        <w:adjustRightInd w:val="0"/>
        <w:jc w:val="center"/>
        <w:rPr>
          <w:rFonts w:eastAsia="Arial Unicode"/>
          <w:sz w:val="28"/>
          <w:szCs w:val="28"/>
        </w:rPr>
      </w:pPr>
      <w:r w:rsidRPr="000A5D6A">
        <w:rPr>
          <w:rFonts w:eastAsia="Arial Unicode"/>
          <w:b/>
          <w:bCs/>
          <w:sz w:val="28"/>
          <w:szCs w:val="28"/>
        </w:rPr>
        <w:t>PRAVIDLA CHOVÁNÍ:</w:t>
      </w:r>
    </w:p>
    <w:p w14:paraId="5A6C2B3C" w14:textId="77777777" w:rsidR="000A5D6A" w:rsidRPr="000A5D6A" w:rsidRDefault="000A5D6A" w:rsidP="000A5D6A">
      <w:pPr>
        <w:numPr>
          <w:ilvl w:val="0"/>
          <w:numId w:val="4"/>
        </w:numPr>
        <w:autoSpaceDE w:val="0"/>
        <w:autoSpaceDN w:val="0"/>
        <w:adjustRightInd w:val="0"/>
        <w:spacing w:after="16"/>
        <w:rPr>
          <w:rFonts w:eastAsia="Arial Unicode"/>
        </w:rPr>
      </w:pPr>
      <w:r w:rsidRPr="000A5D6A">
        <w:rPr>
          <w:rFonts w:eastAsia="Arial Unicode"/>
        </w:rPr>
        <w:t xml:space="preserve">Účastník soustředění se řídí a přesně dodržuje pokyny trenérů </w:t>
      </w:r>
    </w:p>
    <w:p w14:paraId="02C3846D" w14:textId="77777777" w:rsidR="000A5D6A" w:rsidRPr="000A5D6A" w:rsidRDefault="000A5D6A" w:rsidP="000A5D6A">
      <w:pPr>
        <w:numPr>
          <w:ilvl w:val="0"/>
          <w:numId w:val="4"/>
        </w:numPr>
        <w:autoSpaceDE w:val="0"/>
        <w:autoSpaceDN w:val="0"/>
        <w:adjustRightInd w:val="0"/>
        <w:spacing w:after="16"/>
        <w:rPr>
          <w:rFonts w:eastAsia="Arial Unicode"/>
        </w:rPr>
      </w:pPr>
      <w:r w:rsidRPr="000A5D6A">
        <w:rPr>
          <w:rFonts w:eastAsia="Arial Unicode"/>
        </w:rPr>
        <w:t xml:space="preserve">Účastník soustředění neopustí po dobu soustředění svévolně určené prostory </w:t>
      </w:r>
    </w:p>
    <w:p w14:paraId="21BC0518" w14:textId="77777777" w:rsidR="000A5D6A" w:rsidRPr="000A5D6A" w:rsidRDefault="000A5D6A" w:rsidP="000A5D6A">
      <w:pPr>
        <w:numPr>
          <w:ilvl w:val="0"/>
          <w:numId w:val="4"/>
        </w:numPr>
        <w:autoSpaceDE w:val="0"/>
        <w:autoSpaceDN w:val="0"/>
        <w:adjustRightInd w:val="0"/>
        <w:spacing w:after="16"/>
        <w:rPr>
          <w:rFonts w:eastAsia="Arial Unicode"/>
        </w:rPr>
      </w:pPr>
      <w:r w:rsidRPr="000A5D6A">
        <w:rPr>
          <w:rFonts w:eastAsia="Arial Unicode"/>
        </w:rPr>
        <w:t xml:space="preserve">Účastník si je vědom přísného zákazu kouření a požívání alkoholických nápojů a jiných omamných látek po celou dobu soustředění </w:t>
      </w:r>
    </w:p>
    <w:p w14:paraId="451C25BD" w14:textId="77777777" w:rsidR="000A5D6A" w:rsidRPr="000A5D6A" w:rsidRDefault="000A5D6A" w:rsidP="000A5D6A">
      <w:pPr>
        <w:numPr>
          <w:ilvl w:val="0"/>
          <w:numId w:val="4"/>
        </w:numPr>
        <w:autoSpaceDE w:val="0"/>
        <w:autoSpaceDN w:val="0"/>
        <w:adjustRightInd w:val="0"/>
        <w:rPr>
          <w:rFonts w:eastAsia="Arial Unicode"/>
        </w:rPr>
      </w:pPr>
      <w:r w:rsidRPr="000A5D6A">
        <w:rPr>
          <w:rFonts w:eastAsia="Arial Unicode"/>
        </w:rPr>
        <w:t xml:space="preserve">Dojde-li k poškození majetku účastníkem tento je povinen uhradit vzniklou škodu. </w:t>
      </w:r>
    </w:p>
    <w:p w14:paraId="63E0A118" w14:textId="77777777" w:rsidR="000A5D6A" w:rsidRPr="000A5D6A" w:rsidRDefault="000A5D6A" w:rsidP="000A5D6A">
      <w:pPr>
        <w:pStyle w:val="Default"/>
        <w:ind w:left="360"/>
        <w:rPr>
          <w:rFonts w:ascii="Times New Roman" w:eastAsia="Arial Unicode" w:hAnsi="Times New Roman" w:cs="Times New Roman"/>
          <w:b/>
          <w:bCs/>
          <w:color w:val="auto"/>
        </w:rPr>
      </w:pPr>
    </w:p>
    <w:p w14:paraId="3B9102F7" w14:textId="77777777" w:rsidR="000A5D6A" w:rsidRPr="000A5D6A" w:rsidRDefault="000A5D6A" w:rsidP="000A5D6A">
      <w:pPr>
        <w:pStyle w:val="Default"/>
        <w:ind w:left="360"/>
        <w:jc w:val="center"/>
        <w:rPr>
          <w:rFonts w:ascii="Times New Roman" w:eastAsia="Arial Unicode" w:hAnsi="Times New Roman" w:cs="Times New Roman"/>
          <w:b/>
          <w:bCs/>
          <w:color w:val="auto"/>
        </w:rPr>
      </w:pPr>
    </w:p>
    <w:p w14:paraId="452B9120" w14:textId="77777777" w:rsidR="000A5D6A" w:rsidRPr="000A5D6A" w:rsidRDefault="000A5D6A" w:rsidP="000A5D6A">
      <w:pPr>
        <w:pStyle w:val="Default"/>
        <w:ind w:left="360"/>
        <w:jc w:val="center"/>
        <w:rPr>
          <w:rFonts w:ascii="Times New Roman" w:eastAsia="Arial Unicode" w:hAnsi="Times New Roman" w:cs="Times New Roman"/>
          <w:b/>
          <w:bCs/>
          <w:color w:val="auto"/>
        </w:rPr>
      </w:pPr>
      <w:r w:rsidRPr="000A5D6A">
        <w:rPr>
          <w:rFonts w:ascii="Times New Roman" w:eastAsia="Arial Unicode" w:hAnsi="Times New Roman" w:cs="Times New Roman"/>
          <w:b/>
          <w:bCs/>
          <w:color w:val="auto"/>
        </w:rPr>
        <w:t xml:space="preserve">KONTAKT </w:t>
      </w:r>
    </w:p>
    <w:p w14:paraId="336B58D6" w14:textId="77777777" w:rsidR="000A5D6A" w:rsidRPr="000A5D6A" w:rsidRDefault="000A5D6A" w:rsidP="000A5D6A">
      <w:pPr>
        <w:pStyle w:val="Default"/>
        <w:ind w:left="360"/>
        <w:jc w:val="center"/>
        <w:rPr>
          <w:rFonts w:ascii="Times New Roman" w:eastAsia="Arial Unicode" w:hAnsi="Times New Roman" w:cs="Times New Roman"/>
          <w:color w:val="auto"/>
        </w:rPr>
      </w:pPr>
    </w:p>
    <w:p w14:paraId="383BC5E9" w14:textId="14D540D3" w:rsidR="00024853" w:rsidRDefault="000A5D6A" w:rsidP="000A5D6A">
      <w:pPr>
        <w:pStyle w:val="Default"/>
        <w:jc w:val="center"/>
        <w:rPr>
          <w:rFonts w:ascii="Times New Roman" w:eastAsia="Arial Unicode" w:hAnsi="Times New Roman" w:cs="Times New Roman"/>
          <w:color w:val="auto"/>
        </w:rPr>
      </w:pPr>
      <w:r w:rsidRPr="000A5D6A">
        <w:rPr>
          <w:rFonts w:ascii="Times New Roman" w:eastAsia="Arial Unicode" w:hAnsi="Times New Roman" w:cs="Times New Roman"/>
          <w:color w:val="auto"/>
        </w:rPr>
        <w:t xml:space="preserve">Petra Kocourková </w:t>
      </w:r>
      <w:r w:rsidRPr="000A5D6A">
        <w:rPr>
          <w:rFonts w:ascii="Times New Roman" w:eastAsia="Arial Unicode" w:hAnsi="Times New Roman" w:cs="Times New Roman"/>
          <w:color w:val="auto"/>
        </w:rPr>
        <w:tab/>
      </w:r>
      <w:r w:rsidRPr="000A5D6A">
        <w:rPr>
          <w:rFonts w:ascii="Times New Roman" w:eastAsia="Arial Unicode" w:hAnsi="Times New Roman" w:cs="Times New Roman"/>
          <w:color w:val="auto"/>
        </w:rPr>
        <w:tab/>
        <w:t>776 725</w:t>
      </w:r>
      <w:r w:rsidR="00A83A5C">
        <w:rPr>
          <w:rFonts w:ascii="Times New Roman" w:eastAsia="Arial Unicode" w:hAnsi="Times New Roman" w:cs="Times New Roman"/>
          <w:color w:val="auto"/>
        </w:rPr>
        <w:t> </w:t>
      </w:r>
      <w:r w:rsidRPr="000A5D6A">
        <w:rPr>
          <w:rFonts w:ascii="Times New Roman" w:eastAsia="Arial Unicode" w:hAnsi="Times New Roman" w:cs="Times New Roman"/>
          <w:color w:val="auto"/>
        </w:rPr>
        <w:t>117</w:t>
      </w:r>
    </w:p>
    <w:p w14:paraId="6A5A4D8A" w14:textId="6CE74A85" w:rsidR="00A83A5C" w:rsidRDefault="00A83A5C" w:rsidP="000A5D6A">
      <w:pPr>
        <w:pStyle w:val="Default"/>
        <w:jc w:val="center"/>
        <w:rPr>
          <w:rFonts w:ascii="Times New Roman" w:eastAsia="Arial Unicode" w:hAnsi="Times New Roman" w:cs="Times New Roman"/>
          <w:color w:val="auto"/>
        </w:rPr>
      </w:pPr>
      <w:r>
        <w:rPr>
          <w:rFonts w:ascii="Times New Roman" w:eastAsia="Arial Unicode" w:hAnsi="Times New Roman" w:cs="Times New Roman"/>
          <w:color w:val="auto"/>
        </w:rPr>
        <w:t xml:space="preserve">Tereza Řezáčová </w:t>
      </w:r>
      <w:r>
        <w:rPr>
          <w:rFonts w:ascii="Times New Roman" w:eastAsia="Arial Unicode" w:hAnsi="Times New Roman" w:cs="Times New Roman"/>
          <w:color w:val="auto"/>
        </w:rPr>
        <w:tab/>
      </w:r>
      <w:r>
        <w:rPr>
          <w:rFonts w:ascii="Times New Roman" w:eastAsia="Arial Unicode" w:hAnsi="Times New Roman" w:cs="Times New Roman"/>
          <w:color w:val="auto"/>
        </w:rPr>
        <w:tab/>
        <w:t>724 825 357</w:t>
      </w:r>
    </w:p>
    <w:p w14:paraId="56AA4692" w14:textId="77777777" w:rsidR="00A83A5C" w:rsidRDefault="00A83A5C" w:rsidP="000A5D6A">
      <w:pPr>
        <w:pStyle w:val="Default"/>
        <w:jc w:val="center"/>
        <w:rPr>
          <w:rFonts w:ascii="Times New Roman" w:eastAsia="Arial Unicode" w:hAnsi="Times New Roman" w:cs="Times New Roman"/>
          <w:color w:val="auto"/>
        </w:rPr>
      </w:pPr>
    </w:p>
    <w:p w14:paraId="68245003" w14:textId="3F2C3AB1" w:rsidR="00013BFA" w:rsidRDefault="00013BFA" w:rsidP="00013BFA">
      <w:pPr>
        <w:pStyle w:val="Default"/>
        <w:rPr>
          <w:rFonts w:ascii="Times New Roman" w:eastAsia="Arial Unicode" w:hAnsi="Times New Roman" w:cs="Times New Roman"/>
          <w:color w:val="auto"/>
        </w:rPr>
      </w:pPr>
      <w:r>
        <w:rPr>
          <w:rFonts w:ascii="Times New Roman" w:eastAsia="Arial Unicode" w:hAnsi="Times New Roman" w:cs="Times New Roman"/>
          <w:color w:val="auto"/>
        </w:rPr>
        <w:tab/>
      </w:r>
      <w:r>
        <w:rPr>
          <w:rFonts w:ascii="Times New Roman" w:eastAsia="Arial Unicode" w:hAnsi="Times New Roman" w:cs="Times New Roman"/>
          <w:color w:val="auto"/>
        </w:rPr>
        <w:tab/>
      </w:r>
      <w:r>
        <w:rPr>
          <w:rFonts w:ascii="Times New Roman" w:eastAsia="Arial Unicode" w:hAnsi="Times New Roman" w:cs="Times New Roman"/>
          <w:color w:val="auto"/>
        </w:rPr>
        <w:tab/>
      </w:r>
    </w:p>
    <w:p w14:paraId="4724F5E6" w14:textId="77777777" w:rsidR="008915CC" w:rsidRDefault="008915CC" w:rsidP="000A5D6A">
      <w:pPr>
        <w:pStyle w:val="Default"/>
        <w:jc w:val="center"/>
        <w:rPr>
          <w:rFonts w:ascii="Times New Roman" w:eastAsia="Arial Unicode" w:hAnsi="Times New Roman" w:cs="Times New Roman"/>
          <w:b/>
          <w:bCs/>
          <w:color w:val="auto"/>
        </w:rPr>
      </w:pPr>
    </w:p>
    <w:p w14:paraId="6FA27098" w14:textId="77777777" w:rsidR="008915CC" w:rsidRPr="00E114AA" w:rsidRDefault="008915CC" w:rsidP="000A5D6A">
      <w:pPr>
        <w:pStyle w:val="Default"/>
        <w:jc w:val="center"/>
        <w:rPr>
          <w:rFonts w:ascii="DB Sans" w:eastAsia="Arial Unicode" w:hAnsi="DB Sans" w:cs="Times New Roman"/>
          <w:b/>
          <w:bCs/>
          <w:color w:val="auto"/>
        </w:rPr>
      </w:pPr>
    </w:p>
    <w:p w14:paraId="6AA972ED" w14:textId="69B5857C" w:rsidR="008915CC" w:rsidRPr="00E114AA" w:rsidRDefault="008915CC" w:rsidP="000A5D6A">
      <w:pPr>
        <w:pStyle w:val="Default"/>
        <w:jc w:val="center"/>
        <w:rPr>
          <w:rFonts w:ascii="DB Sans" w:eastAsia="Segoe UI Emoji" w:hAnsi="DB Sans" w:cs="Segoe UI Emoji"/>
          <w:b/>
          <w:bCs/>
          <w:color w:val="auto"/>
        </w:rPr>
      </w:pPr>
      <w:r w:rsidRPr="00E114AA">
        <w:rPr>
          <w:rFonts w:ascii="DB Sans" w:eastAsia="Arial Unicode" w:hAnsi="DB Sans" w:cs="Times New Roman"/>
          <w:b/>
          <w:bCs/>
          <w:color w:val="auto"/>
        </w:rPr>
        <w:t xml:space="preserve">Tréninky budou 3 x denně, budeme střídat různá sportoviště (tělocvična, venkovní hřiště i louky a lesy </w:t>
      </w:r>
      <w:r w:rsidRPr="00E114AA">
        <w:rPr>
          <w:rFonts w:ascii="Segoe UI Emoji" w:eastAsia="Segoe UI Emoji" w:hAnsi="Segoe UI Emoji" w:cs="Segoe UI Emoji"/>
          <w:b/>
          <w:bCs/>
          <w:color w:val="auto"/>
        </w:rPr>
        <w:t>😊</w:t>
      </w:r>
      <w:r w:rsidRPr="00E114AA">
        <w:rPr>
          <w:rFonts w:ascii="DB Sans" w:eastAsia="Segoe UI Emoji" w:hAnsi="DB Sans" w:cs="Segoe UI Emoji"/>
          <w:b/>
          <w:bCs/>
          <w:color w:val="auto"/>
        </w:rPr>
        <w:t xml:space="preserve">) </w:t>
      </w:r>
    </w:p>
    <w:p w14:paraId="68A24377" w14:textId="77777777" w:rsidR="00E114AA" w:rsidRPr="00E114AA" w:rsidRDefault="00E114AA" w:rsidP="000A5D6A">
      <w:pPr>
        <w:pStyle w:val="Default"/>
        <w:jc w:val="center"/>
        <w:rPr>
          <w:rFonts w:ascii="DB Sans" w:eastAsia="Segoe UI Emoji" w:hAnsi="DB Sans" w:cs="Segoe UI Emoji"/>
          <w:b/>
          <w:bCs/>
          <w:color w:val="auto"/>
        </w:rPr>
      </w:pPr>
    </w:p>
    <w:p w14:paraId="0D5DC662" w14:textId="555105B9" w:rsidR="00E114AA" w:rsidRDefault="00E114AA" w:rsidP="000A5D6A">
      <w:pPr>
        <w:pStyle w:val="Default"/>
        <w:jc w:val="center"/>
        <w:rPr>
          <w:rFonts w:ascii="DB Sans" w:eastAsia="Segoe UI Emoji" w:hAnsi="DB Sans" w:cs="Segoe UI Emoji"/>
          <w:b/>
          <w:bCs/>
          <w:color w:val="auto"/>
        </w:rPr>
      </w:pPr>
      <w:r w:rsidRPr="00E114AA">
        <w:rPr>
          <w:rFonts w:ascii="DB Sans" w:eastAsia="Segoe UI Emoji" w:hAnsi="DB Sans" w:cs="Segoe UI Emoji"/>
          <w:b/>
          <w:bCs/>
          <w:color w:val="auto"/>
        </w:rPr>
        <w:t>Mobi</w:t>
      </w:r>
      <w:r>
        <w:rPr>
          <w:rFonts w:ascii="DB Sans" w:eastAsia="Segoe UI Emoji" w:hAnsi="DB Sans" w:cs="Segoe UI Emoji"/>
          <w:b/>
          <w:bCs/>
          <w:color w:val="auto"/>
        </w:rPr>
        <w:t xml:space="preserve">lní telefony budou mít dívky k dispozici po trénincích na omezenou dobu, která bude sloužit primárně pro komunikaci s Vámi. </w:t>
      </w:r>
    </w:p>
    <w:p w14:paraId="3A1D0B7B" w14:textId="77777777" w:rsidR="00E114AA" w:rsidRDefault="00E114AA" w:rsidP="000A5D6A">
      <w:pPr>
        <w:pStyle w:val="Default"/>
        <w:jc w:val="center"/>
        <w:rPr>
          <w:rFonts w:ascii="DB Sans" w:eastAsia="Segoe UI Emoji" w:hAnsi="DB Sans" w:cs="Segoe UI Emoji"/>
          <w:b/>
          <w:bCs/>
          <w:color w:val="auto"/>
        </w:rPr>
      </w:pPr>
    </w:p>
    <w:p w14:paraId="07A3E9C2" w14:textId="2E70BE83" w:rsidR="00E114AA" w:rsidRDefault="00E114AA" w:rsidP="000A5D6A">
      <w:pPr>
        <w:pStyle w:val="Default"/>
        <w:jc w:val="center"/>
        <w:rPr>
          <w:rFonts w:ascii="DB Sans" w:eastAsia="Segoe UI Emoji" w:hAnsi="DB Sans" w:cs="Segoe UI Emoji"/>
          <w:b/>
          <w:bCs/>
          <w:color w:val="auto"/>
        </w:rPr>
      </w:pPr>
      <w:r>
        <w:rPr>
          <w:rFonts w:ascii="DB Sans" w:eastAsia="Segoe UI Emoji" w:hAnsi="DB Sans" w:cs="Segoe UI Emoji"/>
          <w:b/>
          <w:bCs/>
          <w:color w:val="auto"/>
        </w:rPr>
        <w:t>Během celého dne se v nutných případech dovoláte na telefony trenérů.</w:t>
      </w:r>
    </w:p>
    <w:p w14:paraId="64374386" w14:textId="77777777" w:rsidR="00CD04DB" w:rsidRDefault="00CD04DB" w:rsidP="000A5D6A">
      <w:pPr>
        <w:pStyle w:val="Default"/>
        <w:jc w:val="center"/>
        <w:rPr>
          <w:rFonts w:ascii="DB Sans" w:eastAsia="Segoe UI Emoji" w:hAnsi="DB Sans" w:cs="Segoe UI Emoji"/>
          <w:b/>
          <w:bCs/>
          <w:color w:val="auto"/>
        </w:rPr>
      </w:pPr>
    </w:p>
    <w:p w14:paraId="1CC98625" w14:textId="29EE2EC4" w:rsidR="00CD04DB" w:rsidRDefault="00CD04DB" w:rsidP="000A5D6A">
      <w:pPr>
        <w:pStyle w:val="Default"/>
        <w:jc w:val="center"/>
        <w:rPr>
          <w:rFonts w:ascii="DB Sans" w:eastAsia="Segoe UI Emoji" w:hAnsi="DB Sans" w:cs="Segoe UI Emoji"/>
          <w:b/>
          <w:bCs/>
          <w:color w:val="auto"/>
        </w:rPr>
      </w:pPr>
      <w:r>
        <w:rPr>
          <w:rFonts w:ascii="DB Sans" w:eastAsia="Segoe UI Emoji" w:hAnsi="DB Sans" w:cs="Segoe UI Emoji"/>
          <w:b/>
          <w:bCs/>
          <w:color w:val="auto"/>
        </w:rPr>
        <w:t>Nepohrdneme přebytky z vašich zahrádek (ovoce, zelenina).</w:t>
      </w:r>
    </w:p>
    <w:p w14:paraId="52684F6F" w14:textId="77777777" w:rsidR="00CD04DB" w:rsidRPr="00E114AA" w:rsidRDefault="00CD04DB" w:rsidP="000A5D6A">
      <w:pPr>
        <w:pStyle w:val="Default"/>
        <w:jc w:val="center"/>
        <w:rPr>
          <w:rFonts w:ascii="DB Sans" w:eastAsia="Arial Unicode" w:hAnsi="DB Sans" w:cs="Calibri"/>
          <w:b/>
          <w:bCs/>
          <w:color w:val="auto"/>
        </w:rPr>
      </w:pPr>
    </w:p>
    <w:p w14:paraId="59E0E84D" w14:textId="77777777" w:rsidR="008915CC" w:rsidRPr="00E114AA" w:rsidRDefault="008915CC" w:rsidP="000A5D6A">
      <w:pPr>
        <w:pStyle w:val="Default"/>
        <w:jc w:val="center"/>
        <w:rPr>
          <w:rFonts w:ascii="DB Sans" w:eastAsia="Arial Unicode" w:hAnsi="DB Sans" w:cs="Times New Roman"/>
          <w:b/>
          <w:bCs/>
          <w:color w:val="auto"/>
        </w:rPr>
      </w:pPr>
    </w:p>
    <w:sectPr w:rsidR="008915CC" w:rsidRPr="00E114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C0604" w14:textId="77777777" w:rsidR="00770E52" w:rsidRDefault="00770E52">
      <w:r>
        <w:separator/>
      </w:r>
    </w:p>
  </w:endnote>
  <w:endnote w:type="continuationSeparator" w:id="0">
    <w:p w14:paraId="4A18BAC7" w14:textId="77777777" w:rsidR="00770E52" w:rsidRDefault="0077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B Sans">
    <w:panose1 w:val="020B0502050202020204"/>
    <w:charset w:val="00"/>
    <w:family w:val="swiss"/>
    <w:pitch w:val="variable"/>
    <w:sig w:usb0="A00002AF" w:usb1="1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74AF6" w14:textId="77777777" w:rsidR="002D4C3C" w:rsidRDefault="002D4C3C" w:rsidP="00F34CAF">
    <w:pPr>
      <w:pStyle w:val="Zpat"/>
      <w:jc w:val="center"/>
    </w:pPr>
    <w:hyperlink r:id="rId1" w:history="1">
      <w:r w:rsidRPr="009377C3">
        <w:rPr>
          <w:rStyle w:val="Hypertextovodkaz"/>
        </w:rPr>
        <w:t>www.hazenacb.cz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97BEE" w14:textId="77777777" w:rsidR="00770E52" w:rsidRDefault="00770E52">
      <w:r>
        <w:separator/>
      </w:r>
    </w:p>
  </w:footnote>
  <w:footnote w:type="continuationSeparator" w:id="0">
    <w:p w14:paraId="412B1EA7" w14:textId="77777777" w:rsidR="00770E52" w:rsidRDefault="00770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7505" w14:textId="77777777" w:rsidR="00DD2126" w:rsidRPr="002D4C3C" w:rsidRDefault="00DD2126">
    <w:pPr>
      <w:pStyle w:val="Nzev"/>
      <w:rPr>
        <w:color w:val="2F5496"/>
        <w:sz w:val="30"/>
        <w:szCs w:val="30"/>
      </w:rPr>
    </w:pPr>
    <w:r w:rsidRPr="00DD2126">
      <w:rPr>
        <w:noProof/>
        <w:sz w:val="30"/>
        <w:szCs w:val="30"/>
      </w:rPr>
      <w:pict w14:anchorId="462A54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40.2pt;margin-top:-9pt;width:75.75pt;height:45.75pt;z-index:251657728">
          <v:imagedata r:id="rId1" o:title="logo" croptop="2765f" cropbottom="6467f" cropleft="2928f" cropright="2928f"/>
          <w10:wrap type="square"/>
        </v:shape>
      </w:pict>
    </w:r>
    <w:r w:rsidR="00A774DA" w:rsidRPr="002D4C3C">
      <w:rPr>
        <w:color w:val="2F5496"/>
        <w:sz w:val="30"/>
        <w:szCs w:val="30"/>
      </w:rPr>
      <w:t xml:space="preserve">TJ LOKOMOTIVA České Budějovice, </w:t>
    </w:r>
    <w:r w:rsidRPr="002D4C3C">
      <w:rPr>
        <w:color w:val="2F5496"/>
        <w:sz w:val="30"/>
        <w:szCs w:val="30"/>
      </w:rPr>
      <w:t>oddíl házené</w:t>
    </w:r>
  </w:p>
  <w:p w14:paraId="61350F90" w14:textId="77777777" w:rsidR="00A774DA" w:rsidRPr="002D4C3C" w:rsidRDefault="00A774DA" w:rsidP="00DD2126">
    <w:pPr>
      <w:pStyle w:val="Nzev"/>
      <w:rPr>
        <w:b w:val="0"/>
        <w:bCs w:val="0"/>
        <w:color w:val="2F5496"/>
        <w:sz w:val="30"/>
        <w:szCs w:val="30"/>
      </w:rPr>
    </w:pPr>
    <w:r w:rsidRPr="002D4C3C">
      <w:rPr>
        <w:color w:val="2F5496"/>
        <w:sz w:val="30"/>
        <w:szCs w:val="30"/>
      </w:rPr>
      <w:t>Třebízského 1,</w:t>
    </w:r>
    <w:r w:rsidR="00DD2126" w:rsidRPr="002D4C3C">
      <w:rPr>
        <w:color w:val="2F5496"/>
        <w:sz w:val="30"/>
        <w:szCs w:val="30"/>
      </w:rPr>
      <w:t xml:space="preserve"> </w:t>
    </w:r>
    <w:r w:rsidRPr="002D4C3C">
      <w:rPr>
        <w:bCs w:val="0"/>
        <w:color w:val="2F5496"/>
        <w:sz w:val="30"/>
        <w:szCs w:val="30"/>
      </w:rPr>
      <w:t>370 06 České Budějovice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8D5"/>
    <w:multiLevelType w:val="hybridMultilevel"/>
    <w:tmpl w:val="29D63E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1ABD"/>
    <w:multiLevelType w:val="hybridMultilevel"/>
    <w:tmpl w:val="AA7E1832"/>
    <w:lvl w:ilvl="0" w:tplc="09AECF42">
      <w:start w:val="5"/>
      <w:numFmt w:val="bullet"/>
      <w:lvlText w:val="-"/>
      <w:lvlJc w:val="left"/>
      <w:pPr>
        <w:ind w:left="720" w:hanging="360"/>
      </w:pPr>
      <w:rPr>
        <w:rFonts w:ascii="Arial Unicode" w:eastAsia="Arial Unicode" w:hAnsi="Arial Unicode" w:cs="Arial Unicode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86A43"/>
    <w:multiLevelType w:val="hybridMultilevel"/>
    <w:tmpl w:val="010226E2"/>
    <w:lvl w:ilvl="0" w:tplc="BA9EE7CC">
      <w:start w:val="5"/>
      <w:numFmt w:val="bullet"/>
      <w:lvlText w:val="-"/>
      <w:lvlJc w:val="left"/>
      <w:pPr>
        <w:ind w:left="720" w:hanging="360"/>
      </w:pPr>
      <w:rPr>
        <w:rFonts w:ascii="Arial Unicode" w:eastAsia="Arial Unicode" w:hAnsi="Arial Unicode" w:cs="Arial Unicode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F799A"/>
    <w:multiLevelType w:val="hybridMultilevel"/>
    <w:tmpl w:val="CF045CC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74AD9"/>
    <w:multiLevelType w:val="hybridMultilevel"/>
    <w:tmpl w:val="91A02FF4"/>
    <w:lvl w:ilvl="0" w:tplc="1AF808C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64BB0"/>
    <w:multiLevelType w:val="hybridMultilevel"/>
    <w:tmpl w:val="0C44CA80"/>
    <w:lvl w:ilvl="0" w:tplc="452CFEC2">
      <w:start w:val="5"/>
      <w:numFmt w:val="bullet"/>
      <w:lvlText w:val="-"/>
      <w:lvlJc w:val="left"/>
      <w:pPr>
        <w:ind w:left="720" w:hanging="360"/>
      </w:pPr>
      <w:rPr>
        <w:rFonts w:ascii="Arial Unicode" w:eastAsia="Arial Unicode" w:hAnsi="Arial Unicode" w:cs="Arial Unicode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04B86"/>
    <w:multiLevelType w:val="hybridMultilevel"/>
    <w:tmpl w:val="0F8A63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054E3"/>
    <w:multiLevelType w:val="hybridMultilevel"/>
    <w:tmpl w:val="B34A9698"/>
    <w:lvl w:ilvl="0" w:tplc="B590DCA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905255">
    <w:abstractNumId w:val="0"/>
  </w:num>
  <w:num w:numId="2" w16cid:durableId="1300383092">
    <w:abstractNumId w:val="3"/>
  </w:num>
  <w:num w:numId="3" w16cid:durableId="853350507">
    <w:abstractNumId w:val="7"/>
  </w:num>
  <w:num w:numId="4" w16cid:durableId="1835337651">
    <w:abstractNumId w:val="6"/>
  </w:num>
  <w:num w:numId="5" w16cid:durableId="307438024">
    <w:abstractNumId w:val="4"/>
  </w:num>
  <w:num w:numId="6" w16cid:durableId="1045563102">
    <w:abstractNumId w:val="1"/>
  </w:num>
  <w:num w:numId="7" w16cid:durableId="811943699">
    <w:abstractNumId w:val="2"/>
  </w:num>
  <w:num w:numId="8" w16cid:durableId="1656374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7939"/>
    <w:rsid w:val="00013BFA"/>
    <w:rsid w:val="00024853"/>
    <w:rsid w:val="00033A59"/>
    <w:rsid w:val="0003444F"/>
    <w:rsid w:val="000403AB"/>
    <w:rsid w:val="000530FF"/>
    <w:rsid w:val="0005447A"/>
    <w:rsid w:val="00065D32"/>
    <w:rsid w:val="00087AB7"/>
    <w:rsid w:val="000A5D6A"/>
    <w:rsid w:val="000F0158"/>
    <w:rsid w:val="000F4A57"/>
    <w:rsid w:val="00100737"/>
    <w:rsid w:val="00111EF4"/>
    <w:rsid w:val="00117EA6"/>
    <w:rsid w:val="00145644"/>
    <w:rsid w:val="00152CBA"/>
    <w:rsid w:val="0017716F"/>
    <w:rsid w:val="001A21E8"/>
    <w:rsid w:val="001B6662"/>
    <w:rsid w:val="001F2C81"/>
    <w:rsid w:val="001F32DC"/>
    <w:rsid w:val="00223939"/>
    <w:rsid w:val="00232959"/>
    <w:rsid w:val="00240D12"/>
    <w:rsid w:val="00297E90"/>
    <w:rsid w:val="002D1644"/>
    <w:rsid w:val="002D37A7"/>
    <w:rsid w:val="002D4C3C"/>
    <w:rsid w:val="002E6905"/>
    <w:rsid w:val="00311867"/>
    <w:rsid w:val="003243BB"/>
    <w:rsid w:val="00340CD8"/>
    <w:rsid w:val="003415D8"/>
    <w:rsid w:val="00341F54"/>
    <w:rsid w:val="00343920"/>
    <w:rsid w:val="003629B7"/>
    <w:rsid w:val="0040044F"/>
    <w:rsid w:val="00411EBE"/>
    <w:rsid w:val="00420129"/>
    <w:rsid w:val="00434872"/>
    <w:rsid w:val="00437DEE"/>
    <w:rsid w:val="00455974"/>
    <w:rsid w:val="004647EA"/>
    <w:rsid w:val="00465BA3"/>
    <w:rsid w:val="004F6D40"/>
    <w:rsid w:val="0052667C"/>
    <w:rsid w:val="00530227"/>
    <w:rsid w:val="00530746"/>
    <w:rsid w:val="005572FF"/>
    <w:rsid w:val="00561FA4"/>
    <w:rsid w:val="00590071"/>
    <w:rsid w:val="005C35B3"/>
    <w:rsid w:val="005C62B1"/>
    <w:rsid w:val="005D7256"/>
    <w:rsid w:val="005E16C0"/>
    <w:rsid w:val="00631668"/>
    <w:rsid w:val="00633112"/>
    <w:rsid w:val="00652F19"/>
    <w:rsid w:val="0065717B"/>
    <w:rsid w:val="0067419F"/>
    <w:rsid w:val="00675BDA"/>
    <w:rsid w:val="006819B2"/>
    <w:rsid w:val="0068570B"/>
    <w:rsid w:val="006D3C87"/>
    <w:rsid w:val="006E269C"/>
    <w:rsid w:val="006E3505"/>
    <w:rsid w:val="006E5D84"/>
    <w:rsid w:val="006F1572"/>
    <w:rsid w:val="00706594"/>
    <w:rsid w:val="00756CF3"/>
    <w:rsid w:val="00766D03"/>
    <w:rsid w:val="00770E52"/>
    <w:rsid w:val="007B4EE7"/>
    <w:rsid w:val="007D68E3"/>
    <w:rsid w:val="007E0138"/>
    <w:rsid w:val="007F61C6"/>
    <w:rsid w:val="00815729"/>
    <w:rsid w:val="0083365C"/>
    <w:rsid w:val="00873CE2"/>
    <w:rsid w:val="008818E7"/>
    <w:rsid w:val="00886997"/>
    <w:rsid w:val="00886BDC"/>
    <w:rsid w:val="008874D5"/>
    <w:rsid w:val="008915CC"/>
    <w:rsid w:val="00893B6F"/>
    <w:rsid w:val="00896597"/>
    <w:rsid w:val="008E0252"/>
    <w:rsid w:val="00906616"/>
    <w:rsid w:val="009135CE"/>
    <w:rsid w:val="009545F3"/>
    <w:rsid w:val="009805CE"/>
    <w:rsid w:val="0098490F"/>
    <w:rsid w:val="00990D79"/>
    <w:rsid w:val="009D70D4"/>
    <w:rsid w:val="00A06961"/>
    <w:rsid w:val="00A51963"/>
    <w:rsid w:val="00A774DA"/>
    <w:rsid w:val="00A83A5C"/>
    <w:rsid w:val="00A901AB"/>
    <w:rsid w:val="00AB053F"/>
    <w:rsid w:val="00AE4CA6"/>
    <w:rsid w:val="00B420DE"/>
    <w:rsid w:val="00B42C84"/>
    <w:rsid w:val="00B51B68"/>
    <w:rsid w:val="00B521D3"/>
    <w:rsid w:val="00B57EB8"/>
    <w:rsid w:val="00B609CE"/>
    <w:rsid w:val="00B7409F"/>
    <w:rsid w:val="00B845D3"/>
    <w:rsid w:val="00BA4F8B"/>
    <w:rsid w:val="00BC3FDA"/>
    <w:rsid w:val="00BF171B"/>
    <w:rsid w:val="00BF1A9E"/>
    <w:rsid w:val="00C02EDC"/>
    <w:rsid w:val="00C10A5C"/>
    <w:rsid w:val="00C2772F"/>
    <w:rsid w:val="00C373CE"/>
    <w:rsid w:val="00C55D26"/>
    <w:rsid w:val="00C90227"/>
    <w:rsid w:val="00CA58D6"/>
    <w:rsid w:val="00CD04DB"/>
    <w:rsid w:val="00CE5392"/>
    <w:rsid w:val="00CE6701"/>
    <w:rsid w:val="00CF7F57"/>
    <w:rsid w:val="00D01C12"/>
    <w:rsid w:val="00D44381"/>
    <w:rsid w:val="00D577DA"/>
    <w:rsid w:val="00D57D2E"/>
    <w:rsid w:val="00D73CC8"/>
    <w:rsid w:val="00D8627E"/>
    <w:rsid w:val="00DB5ADE"/>
    <w:rsid w:val="00DC7660"/>
    <w:rsid w:val="00DD2126"/>
    <w:rsid w:val="00DD5623"/>
    <w:rsid w:val="00DF7939"/>
    <w:rsid w:val="00E07C18"/>
    <w:rsid w:val="00E10F78"/>
    <w:rsid w:val="00E114AA"/>
    <w:rsid w:val="00E23D7E"/>
    <w:rsid w:val="00E3722A"/>
    <w:rsid w:val="00E90829"/>
    <w:rsid w:val="00EB1E53"/>
    <w:rsid w:val="00F11F73"/>
    <w:rsid w:val="00F225AF"/>
    <w:rsid w:val="00F31124"/>
    <w:rsid w:val="00F34CAF"/>
    <w:rsid w:val="00F43F79"/>
    <w:rsid w:val="00F654EC"/>
    <w:rsid w:val="00F7085E"/>
    <w:rsid w:val="00F808B6"/>
    <w:rsid w:val="00FA6FC9"/>
    <w:rsid w:val="00FA7FBC"/>
    <w:rsid w:val="00FB31C6"/>
    <w:rsid w:val="00FD4C47"/>
    <w:rsid w:val="00FF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7AFC50"/>
  <w15:chartTrackingRefBased/>
  <w15:docId w15:val="{F5C39843-28B1-4EAE-8452-D49756C7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Nzev">
    <w:name w:val="Title"/>
    <w:basedOn w:val="Normln"/>
    <w:qFormat/>
    <w:pPr>
      <w:jc w:val="center"/>
    </w:pPr>
    <w:rPr>
      <w:b/>
      <w:bCs/>
      <w:sz w:val="28"/>
    </w:rPr>
  </w:style>
  <w:style w:type="character" w:styleId="Hypertextovodkaz">
    <w:name w:val="Hyperlink"/>
    <w:rsid w:val="002E6905"/>
    <w:rPr>
      <w:color w:val="0000FF"/>
      <w:u w:val="single"/>
    </w:rPr>
  </w:style>
  <w:style w:type="character" w:customStyle="1" w:styleId="ZpatChar">
    <w:name w:val="Zápatí Char"/>
    <w:link w:val="Zpat"/>
    <w:uiPriority w:val="99"/>
    <w:rsid w:val="002D4C3C"/>
    <w:rPr>
      <w:sz w:val="24"/>
      <w:szCs w:val="24"/>
    </w:rPr>
  </w:style>
  <w:style w:type="paragraph" w:styleId="Textbubliny">
    <w:name w:val="Balloon Text"/>
    <w:basedOn w:val="Normln"/>
    <w:link w:val="TextbublinyChar"/>
    <w:rsid w:val="00F34CA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F34CAF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434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66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draznnjemn">
    <w:name w:val="Subtle Emphasis"/>
    <w:uiPriority w:val="19"/>
    <w:qFormat/>
    <w:rsid w:val="0052667C"/>
    <w:rPr>
      <w:i/>
      <w:iCs/>
      <w:color w:val="404040"/>
    </w:rPr>
  </w:style>
  <w:style w:type="character" w:styleId="Nevyeenzmnka">
    <w:name w:val="Unresolved Mention"/>
    <w:uiPriority w:val="99"/>
    <w:semiHidden/>
    <w:unhideWhenUsed/>
    <w:rsid w:val="009D7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4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4108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11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zenac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Links>
    <vt:vector size="6" baseType="variant">
      <vt:variant>
        <vt:i4>6291508</vt:i4>
      </vt:variant>
      <vt:variant>
        <vt:i4>0</vt:i4>
      </vt:variant>
      <vt:variant>
        <vt:i4>0</vt:i4>
      </vt:variant>
      <vt:variant>
        <vt:i4>5</vt:i4>
      </vt:variant>
      <vt:variant>
        <vt:lpwstr>http://www.hazenacb.cz/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Kocourkova, Petra</cp:lastModifiedBy>
  <cp:revision>2</cp:revision>
  <cp:lastPrinted>2021-06-22T09:03:00Z</cp:lastPrinted>
  <dcterms:created xsi:type="dcterms:W3CDTF">2026-06-18T14:24:00Z</dcterms:created>
  <dcterms:modified xsi:type="dcterms:W3CDTF">2026-06-18T14:24:00Z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5c9e18-d393-4470-8b67-9616c62ec31f_Enabled">
    <vt:lpwstr>true</vt:lpwstr>
  </property>
  <property fmtid="{D5CDD505-2E9C-101B-9397-08002B2CF9AE}" pid="3" name="MSIP_Label_705c9e18-d393-4470-8b67-9616c62ec31f_SetDate">
    <vt:lpwstr>2021-06-22T09:02:56Z</vt:lpwstr>
  </property>
  <property fmtid="{D5CDD505-2E9C-101B-9397-08002B2CF9AE}" pid="4" name="MSIP_Label_705c9e18-d393-4470-8b67-9616c62ec31f_Method">
    <vt:lpwstr>Standard</vt:lpwstr>
  </property>
  <property fmtid="{D5CDD505-2E9C-101B-9397-08002B2CF9AE}" pid="5" name="MSIP_Label_705c9e18-d393-4470-8b67-9616c62ec31f_Name">
    <vt:lpwstr>705c9e18-d393-4470-8b67-9616c62ec31f</vt:lpwstr>
  </property>
  <property fmtid="{D5CDD505-2E9C-101B-9397-08002B2CF9AE}" pid="6" name="MSIP_Label_705c9e18-d393-4470-8b67-9616c62ec31f_SiteId">
    <vt:lpwstr>c5d1e823-e2b8-46bf-92ff-84f54313e0a5</vt:lpwstr>
  </property>
  <property fmtid="{D5CDD505-2E9C-101B-9397-08002B2CF9AE}" pid="7" name="MSIP_Label_705c9e18-d393-4470-8b67-9616c62ec31f_ActionId">
    <vt:lpwstr>2dce3562-d7b6-483d-bba6-ca31155b9d87</vt:lpwstr>
  </property>
  <property fmtid="{D5CDD505-2E9C-101B-9397-08002B2CF9AE}" pid="8" name="MSIP_Label_705c9e18-d393-4470-8b67-9616c62ec31f_ContentBits">
    <vt:lpwstr>0</vt:lpwstr>
  </property>
</Properties>
</file>