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6CEF" w14:textId="085B017A" w:rsidR="00766D03" w:rsidRPr="00B521D3" w:rsidRDefault="00766D03">
      <w:pPr>
        <w:jc w:val="right"/>
        <w:rPr>
          <w:color w:val="2F5496"/>
        </w:rPr>
      </w:pPr>
      <w:bookmarkStart w:id="0" w:name="_Hlk72910123"/>
    </w:p>
    <w:p w14:paraId="5521F56C" w14:textId="2F14FD79" w:rsidR="0052667C" w:rsidRPr="006B2A8F" w:rsidRDefault="00832E9B" w:rsidP="00986A4B">
      <w:pPr>
        <w:jc w:val="center"/>
        <w:rPr>
          <w:color w:val="2F5496"/>
          <w:sz w:val="44"/>
          <w:szCs w:val="44"/>
        </w:rPr>
      </w:pPr>
      <w:r>
        <w:rPr>
          <w:b/>
          <w:noProof/>
          <w:color w:val="2F549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7BF800" wp14:editId="427B19E7">
            <wp:simplePos x="0" y="0"/>
            <wp:positionH relativeFrom="column">
              <wp:posOffset>4138611</wp:posOffset>
            </wp:positionH>
            <wp:positionV relativeFrom="paragraph">
              <wp:posOffset>188893</wp:posOffset>
            </wp:positionV>
            <wp:extent cx="1653702" cy="1135708"/>
            <wp:effectExtent l="0" t="0" r="381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02" cy="113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67C" w:rsidRPr="006B2A8F">
        <w:rPr>
          <w:b/>
          <w:color w:val="2F5496"/>
          <w:sz w:val="44"/>
          <w:szCs w:val="44"/>
        </w:rPr>
        <w:t>PROPOZICE</w:t>
      </w:r>
      <w:r w:rsidR="00986A4B">
        <w:rPr>
          <w:b/>
          <w:color w:val="2F5496"/>
          <w:sz w:val="44"/>
          <w:szCs w:val="44"/>
        </w:rPr>
        <w:t xml:space="preserve"> SOUSTŘEDĚNÍ </w:t>
      </w:r>
      <w:r>
        <w:rPr>
          <w:b/>
          <w:color w:val="2F5496"/>
          <w:sz w:val="44"/>
          <w:szCs w:val="44"/>
        </w:rPr>
        <w:t>2021</w:t>
      </w:r>
    </w:p>
    <w:p w14:paraId="12D11FF5" w14:textId="4C1A7C07" w:rsidR="009545F3" w:rsidRPr="00B521D3" w:rsidRDefault="009545F3" w:rsidP="0052667C">
      <w:pPr>
        <w:jc w:val="center"/>
        <w:rPr>
          <w:b/>
          <w:color w:val="2F5496"/>
        </w:rPr>
      </w:pPr>
    </w:p>
    <w:p w14:paraId="7BC3A6CF" w14:textId="63AB0613" w:rsidR="009545F3" w:rsidRDefault="009545F3" w:rsidP="0052667C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Místo pobytu</w:t>
      </w:r>
    </w:p>
    <w:p w14:paraId="1BE344DE" w14:textId="77777777" w:rsidR="00986A4B" w:rsidRPr="00B521D3" w:rsidRDefault="00986A4B" w:rsidP="0052667C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6542"/>
      </w:tblGrid>
      <w:tr w:rsidR="00D57D2E" w:rsidRPr="00B521D3" w14:paraId="7B1CF72A" w14:textId="77777777" w:rsidTr="00111EF4">
        <w:tc>
          <w:tcPr>
            <w:tcW w:w="1596" w:type="dxa"/>
            <w:shd w:val="clear" w:color="auto" w:fill="auto"/>
          </w:tcPr>
          <w:p w14:paraId="78D5C140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Místo:</w:t>
            </w:r>
          </w:p>
        </w:tc>
        <w:tc>
          <w:tcPr>
            <w:tcW w:w="6542" w:type="dxa"/>
            <w:shd w:val="clear" w:color="auto" w:fill="auto"/>
          </w:tcPr>
          <w:p w14:paraId="3B63B4D4" w14:textId="77777777"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TJ Lokomotiva Veselí nad Lužnicí</w:t>
            </w:r>
          </w:p>
        </w:tc>
      </w:tr>
      <w:tr w:rsidR="00D57D2E" w:rsidRPr="00B521D3" w14:paraId="03FF41FE" w14:textId="77777777" w:rsidTr="00111EF4">
        <w:tc>
          <w:tcPr>
            <w:tcW w:w="1596" w:type="dxa"/>
            <w:shd w:val="clear" w:color="auto" w:fill="auto"/>
          </w:tcPr>
          <w:p w14:paraId="2142F168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Adresa:</w:t>
            </w:r>
          </w:p>
        </w:tc>
        <w:tc>
          <w:tcPr>
            <w:tcW w:w="6542" w:type="dxa"/>
            <w:shd w:val="clear" w:color="auto" w:fill="auto"/>
          </w:tcPr>
          <w:p w14:paraId="2033F308" w14:textId="77777777" w:rsidR="009545F3" w:rsidRPr="00D55F37" w:rsidRDefault="00D55F37" w:rsidP="009545F3">
            <w:pPr>
              <w:rPr>
                <w:bCs/>
                <w:color w:val="2F5496"/>
              </w:rPr>
            </w:pPr>
            <w:r w:rsidRPr="00D55F37">
              <w:rPr>
                <w:bCs/>
                <w:color w:val="2F5496"/>
              </w:rPr>
              <w:t>Sokolská 651, Veselí nad Lužnicí</w:t>
            </w:r>
          </w:p>
        </w:tc>
      </w:tr>
      <w:tr w:rsidR="00D57D2E" w:rsidRPr="00B521D3" w14:paraId="505DD646" w14:textId="77777777" w:rsidTr="00111EF4">
        <w:tc>
          <w:tcPr>
            <w:tcW w:w="1596" w:type="dxa"/>
            <w:shd w:val="clear" w:color="auto" w:fill="auto"/>
          </w:tcPr>
          <w:p w14:paraId="729356B5" w14:textId="77777777" w:rsidR="009545F3" w:rsidRPr="00B521D3" w:rsidRDefault="00D55F37" w:rsidP="009545F3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WEB</w:t>
            </w:r>
            <w:r w:rsidR="009545F3" w:rsidRPr="00B521D3">
              <w:rPr>
                <w:b/>
                <w:color w:val="2F5496"/>
              </w:rPr>
              <w:t>:</w:t>
            </w:r>
          </w:p>
        </w:tc>
        <w:tc>
          <w:tcPr>
            <w:tcW w:w="6542" w:type="dxa"/>
            <w:shd w:val="clear" w:color="auto" w:fill="auto"/>
          </w:tcPr>
          <w:p w14:paraId="197248C1" w14:textId="77777777" w:rsidR="009545F3" w:rsidRPr="00B521D3" w:rsidRDefault="002D22B6" w:rsidP="009545F3">
            <w:pPr>
              <w:rPr>
                <w:color w:val="2F5496"/>
              </w:rPr>
            </w:pPr>
            <w:hyperlink r:id="rId8" w:history="1">
              <w:r w:rsidR="00D55F37">
                <w:rPr>
                  <w:rStyle w:val="Hypertextovodkaz"/>
                </w:rPr>
                <w:t>https://lokomotivaveseli.cz/</w:t>
              </w:r>
            </w:hyperlink>
          </w:p>
        </w:tc>
      </w:tr>
      <w:tr w:rsidR="00D57D2E" w:rsidRPr="00B521D3" w14:paraId="47D2814B" w14:textId="77777777" w:rsidTr="00111EF4">
        <w:tc>
          <w:tcPr>
            <w:tcW w:w="1596" w:type="dxa"/>
            <w:shd w:val="clear" w:color="auto" w:fill="auto"/>
          </w:tcPr>
          <w:p w14:paraId="3AF2242E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Ubytování:</w:t>
            </w:r>
          </w:p>
        </w:tc>
        <w:tc>
          <w:tcPr>
            <w:tcW w:w="6542" w:type="dxa"/>
            <w:shd w:val="clear" w:color="auto" w:fill="auto"/>
          </w:tcPr>
          <w:p w14:paraId="7662D000" w14:textId="77777777" w:rsidR="009545F3" w:rsidRPr="00B521D3" w:rsidRDefault="00D55F37" w:rsidP="009545F3">
            <w:pPr>
              <w:rPr>
                <w:color w:val="2F5496"/>
              </w:rPr>
            </w:pPr>
            <w:r>
              <w:rPr>
                <w:color w:val="2F5496"/>
              </w:rPr>
              <w:t>v pokojích na postelích (lůžkoviny součástí)</w:t>
            </w:r>
          </w:p>
        </w:tc>
      </w:tr>
      <w:tr w:rsidR="009545F3" w:rsidRPr="00B521D3" w14:paraId="54BF4A76" w14:textId="77777777" w:rsidTr="00111EF4">
        <w:tc>
          <w:tcPr>
            <w:tcW w:w="1596" w:type="dxa"/>
            <w:shd w:val="clear" w:color="auto" w:fill="auto"/>
          </w:tcPr>
          <w:p w14:paraId="71B6E64C" w14:textId="77777777" w:rsidR="009545F3" w:rsidRPr="00B521D3" w:rsidRDefault="009545F3" w:rsidP="009545F3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Stravování:</w:t>
            </w:r>
          </w:p>
        </w:tc>
        <w:tc>
          <w:tcPr>
            <w:tcW w:w="6542" w:type="dxa"/>
            <w:shd w:val="clear" w:color="auto" w:fill="auto"/>
          </w:tcPr>
          <w:p w14:paraId="10ADD977" w14:textId="77777777" w:rsidR="00D55F37" w:rsidRDefault="009545F3" w:rsidP="009545F3">
            <w:r w:rsidRPr="00B521D3">
              <w:rPr>
                <w:color w:val="2F5496"/>
              </w:rPr>
              <w:t>celodenní v</w:t>
            </w:r>
            <w:r w:rsidR="00D55F37">
              <w:rPr>
                <w:color w:val="2F5496"/>
              </w:rPr>
              <w:t xml:space="preserve"> restauraci </w:t>
            </w:r>
            <w:hyperlink r:id="rId9" w:history="1">
              <w:r w:rsidR="00D55F37">
                <w:rPr>
                  <w:rStyle w:val="Hypertextovodkaz"/>
                </w:rPr>
                <w:t>https://pivovarskydvur.jex.cz/</w:t>
              </w:r>
            </w:hyperlink>
          </w:p>
          <w:p w14:paraId="787C5469" w14:textId="77777777" w:rsidR="009545F3" w:rsidRPr="00B521D3" w:rsidRDefault="009545F3" w:rsidP="009545F3">
            <w:pPr>
              <w:rPr>
                <w:color w:val="2F5496"/>
              </w:rPr>
            </w:pPr>
            <w:r w:rsidRPr="00B521D3">
              <w:rPr>
                <w:color w:val="2F5496"/>
              </w:rPr>
              <w:t>(začínáme večeří)</w:t>
            </w:r>
          </w:p>
        </w:tc>
      </w:tr>
    </w:tbl>
    <w:p w14:paraId="499876B2" w14:textId="77777777"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14:paraId="790E5EBB" w14:textId="77777777"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Nástup na soustředění</w:t>
      </w:r>
    </w:p>
    <w:p w14:paraId="3755247E" w14:textId="16687EC7" w:rsidR="009545F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 xml:space="preserve"> </w:t>
      </w:r>
      <w:r w:rsidR="009545F3" w:rsidRPr="00B521D3">
        <w:rPr>
          <w:b/>
          <w:color w:val="2F5496"/>
          <w:sz w:val="28"/>
          <w:szCs w:val="28"/>
        </w:rPr>
        <w:t>2</w:t>
      </w:r>
      <w:r w:rsidR="00832E9B">
        <w:rPr>
          <w:b/>
          <w:color w:val="2F5496"/>
          <w:sz w:val="28"/>
          <w:szCs w:val="28"/>
        </w:rPr>
        <w:t>1</w:t>
      </w:r>
      <w:r w:rsidR="009545F3" w:rsidRPr="00B521D3">
        <w:rPr>
          <w:b/>
          <w:color w:val="2F5496"/>
          <w:sz w:val="28"/>
          <w:szCs w:val="28"/>
        </w:rPr>
        <w:t>. 8. 20</w:t>
      </w:r>
      <w:r w:rsidR="008D2972">
        <w:rPr>
          <w:b/>
          <w:color w:val="2F5496"/>
          <w:sz w:val="28"/>
          <w:szCs w:val="28"/>
        </w:rPr>
        <w:t>21</w:t>
      </w:r>
      <w:r w:rsidR="009545F3" w:rsidRPr="00B521D3">
        <w:rPr>
          <w:b/>
          <w:color w:val="2F5496"/>
          <w:sz w:val="28"/>
          <w:szCs w:val="28"/>
        </w:rPr>
        <w:t xml:space="preserve"> </w:t>
      </w:r>
      <w:r w:rsidR="00020428">
        <w:rPr>
          <w:b/>
          <w:color w:val="2F5496"/>
          <w:sz w:val="28"/>
          <w:szCs w:val="28"/>
        </w:rPr>
        <w:t>ve</w:t>
      </w:r>
      <w:r w:rsidR="009545F3" w:rsidRPr="00B521D3">
        <w:rPr>
          <w:b/>
          <w:color w:val="2F5496"/>
          <w:sz w:val="28"/>
          <w:szCs w:val="28"/>
        </w:rPr>
        <w:t xml:space="preserve"> 14:00 hod.</w:t>
      </w:r>
    </w:p>
    <w:p w14:paraId="5865D9A7" w14:textId="77777777" w:rsidR="00D34149" w:rsidRPr="00B521D3" w:rsidRDefault="00D34149" w:rsidP="009545F3">
      <w:pPr>
        <w:jc w:val="center"/>
        <w:rPr>
          <w:b/>
          <w:color w:val="2F5496"/>
          <w:sz w:val="28"/>
          <w:szCs w:val="28"/>
        </w:rPr>
      </w:pPr>
    </w:p>
    <w:p w14:paraId="565BBA60" w14:textId="77777777" w:rsidR="009545F3" w:rsidRPr="00B521D3" w:rsidRDefault="009545F3" w:rsidP="009545F3">
      <w:pPr>
        <w:jc w:val="center"/>
        <w:rPr>
          <w:color w:val="2F5496"/>
          <w:sz w:val="28"/>
          <w:szCs w:val="28"/>
        </w:rPr>
      </w:pPr>
      <w:r w:rsidRPr="00B521D3">
        <w:rPr>
          <w:color w:val="2F5496"/>
          <w:sz w:val="28"/>
          <w:szCs w:val="28"/>
        </w:rPr>
        <w:t>Odjezd ze soustředění</w:t>
      </w:r>
    </w:p>
    <w:p w14:paraId="1809E57F" w14:textId="41D458F5" w:rsidR="009545F3" w:rsidRPr="00B521D3" w:rsidRDefault="00D55F37" w:rsidP="009545F3">
      <w:pPr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2</w:t>
      </w:r>
      <w:r w:rsidR="00832E9B">
        <w:rPr>
          <w:b/>
          <w:color w:val="2F5496"/>
          <w:sz w:val="28"/>
          <w:szCs w:val="28"/>
        </w:rPr>
        <w:t>7</w:t>
      </w:r>
      <w:r w:rsidR="009545F3" w:rsidRPr="00B521D3">
        <w:rPr>
          <w:b/>
          <w:color w:val="2F5496"/>
          <w:sz w:val="28"/>
          <w:szCs w:val="28"/>
        </w:rPr>
        <w:t>. 8. 20</w:t>
      </w:r>
      <w:r w:rsidR="008D2972">
        <w:rPr>
          <w:b/>
          <w:color w:val="2F5496"/>
          <w:sz w:val="28"/>
          <w:szCs w:val="28"/>
        </w:rPr>
        <w:t>21</w:t>
      </w:r>
      <w:r w:rsidR="009545F3" w:rsidRPr="00B521D3">
        <w:rPr>
          <w:b/>
          <w:color w:val="2F5496"/>
          <w:sz w:val="28"/>
          <w:szCs w:val="28"/>
        </w:rPr>
        <w:t xml:space="preserve"> v</w:t>
      </w:r>
      <w:r w:rsidR="00020428">
        <w:rPr>
          <w:b/>
          <w:color w:val="2F5496"/>
          <w:sz w:val="28"/>
          <w:szCs w:val="28"/>
        </w:rPr>
        <w:t>e</w:t>
      </w:r>
      <w:r w:rsidR="009545F3" w:rsidRPr="00B521D3">
        <w:rPr>
          <w:b/>
          <w:color w:val="2F5496"/>
          <w:sz w:val="28"/>
          <w:szCs w:val="28"/>
        </w:rPr>
        <w:t xml:space="preserve"> 14:00 hod.</w:t>
      </w:r>
    </w:p>
    <w:p w14:paraId="4EB5ECD6" w14:textId="77777777" w:rsidR="009545F3" w:rsidRPr="00B521D3" w:rsidRDefault="009545F3" w:rsidP="009545F3">
      <w:pPr>
        <w:rPr>
          <w:b/>
          <w:color w:val="2F5496"/>
          <w:sz w:val="32"/>
          <w:szCs w:val="32"/>
        </w:rPr>
      </w:pPr>
    </w:p>
    <w:p w14:paraId="344BB452" w14:textId="1BA05254" w:rsidR="009545F3" w:rsidRPr="00B521D3" w:rsidRDefault="00020428" w:rsidP="009545F3">
      <w:pPr>
        <w:jc w:val="center"/>
        <w:rPr>
          <w:b/>
          <w:bCs/>
          <w:color w:val="2F5496"/>
          <w:sz w:val="36"/>
          <w:szCs w:val="36"/>
        </w:rPr>
      </w:pPr>
      <w:r>
        <w:rPr>
          <w:b/>
          <w:bCs/>
          <w:color w:val="2F5496"/>
          <w:sz w:val="36"/>
          <w:szCs w:val="36"/>
        </w:rPr>
        <w:t>NÁSTUP</w:t>
      </w:r>
      <w:r w:rsidR="009545F3" w:rsidRPr="00B521D3">
        <w:rPr>
          <w:b/>
          <w:bCs/>
          <w:color w:val="2F5496"/>
          <w:sz w:val="36"/>
          <w:szCs w:val="36"/>
        </w:rPr>
        <w:t xml:space="preserve"> </w:t>
      </w:r>
      <w:r w:rsidR="00363F6F">
        <w:rPr>
          <w:b/>
          <w:bCs/>
          <w:color w:val="2F5496"/>
          <w:sz w:val="36"/>
          <w:szCs w:val="36"/>
        </w:rPr>
        <w:t>A</w:t>
      </w:r>
      <w:r w:rsidR="009545F3" w:rsidRPr="00B521D3">
        <w:rPr>
          <w:b/>
          <w:bCs/>
          <w:color w:val="2F5496"/>
          <w:sz w:val="36"/>
          <w:szCs w:val="36"/>
        </w:rPr>
        <w:t xml:space="preserve"> OD</w:t>
      </w:r>
      <w:r>
        <w:rPr>
          <w:b/>
          <w:bCs/>
          <w:color w:val="2F5496"/>
          <w:sz w:val="36"/>
          <w:szCs w:val="36"/>
        </w:rPr>
        <w:t>JEZD</w:t>
      </w:r>
      <w:r w:rsidR="009545F3" w:rsidRPr="00B521D3">
        <w:rPr>
          <w:b/>
          <w:bCs/>
          <w:color w:val="2F5496"/>
          <w:sz w:val="36"/>
          <w:szCs w:val="36"/>
        </w:rPr>
        <w:t xml:space="preserve"> ZAJIŠŤUJÍ RODIČE!!!</w:t>
      </w:r>
    </w:p>
    <w:p w14:paraId="57517AD0" w14:textId="77777777" w:rsidR="009545F3" w:rsidRPr="00B521D3" w:rsidRDefault="009545F3" w:rsidP="009545F3">
      <w:pPr>
        <w:jc w:val="center"/>
        <w:rPr>
          <w:b/>
          <w:bCs/>
          <w:color w:val="2F5496"/>
          <w:sz w:val="36"/>
          <w:szCs w:val="36"/>
        </w:rPr>
      </w:pPr>
    </w:p>
    <w:p w14:paraId="6BE17346" w14:textId="77777777" w:rsidR="009545F3" w:rsidRPr="00B521D3" w:rsidRDefault="009545F3" w:rsidP="009545F3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CO JE TŘEBA PŘIBALIT?</w:t>
      </w:r>
    </w:p>
    <w:p w14:paraId="43102BFB" w14:textId="77777777" w:rsidR="009545F3" w:rsidRPr="00D55F37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b/>
          <w:color w:val="2F5496"/>
        </w:rPr>
      </w:pPr>
      <w:r w:rsidRPr="00D55F37">
        <w:rPr>
          <w:b/>
          <w:color w:val="2F5496"/>
        </w:rPr>
        <w:t xml:space="preserve">prohlášení </w:t>
      </w:r>
      <w:r w:rsidR="00D55F37" w:rsidRPr="00D55F37">
        <w:rPr>
          <w:b/>
          <w:color w:val="2F5496"/>
        </w:rPr>
        <w:t>účastníka</w:t>
      </w:r>
      <w:r w:rsidRPr="00D55F37">
        <w:rPr>
          <w:b/>
          <w:color w:val="2F5496"/>
        </w:rPr>
        <w:t xml:space="preserve"> a sdělení rodičů – řádně vyplněné a podepsané!!! </w:t>
      </w:r>
    </w:p>
    <w:p w14:paraId="5E741738" w14:textId="77777777" w:rsidR="00D55F37" w:rsidRPr="00B521D3" w:rsidRDefault="00D55F3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b/>
          <w:bCs/>
          <w:color w:val="2F5496"/>
        </w:rPr>
        <w:t xml:space="preserve">potvrzení lékařské prohlídky </w:t>
      </w:r>
      <w:r w:rsidR="00DB2D41">
        <w:rPr>
          <w:b/>
          <w:bCs/>
          <w:color w:val="2F5496"/>
        </w:rPr>
        <w:t>s</w:t>
      </w:r>
      <w:r>
        <w:rPr>
          <w:b/>
          <w:bCs/>
          <w:color w:val="2F5496"/>
        </w:rPr>
        <w:t> letošním datumem!!!</w:t>
      </w:r>
    </w:p>
    <w:p w14:paraId="26ABB3C9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bCs/>
          <w:color w:val="2F5496"/>
        </w:rPr>
        <w:t>zdravotní průkaz pojištěnce</w:t>
      </w:r>
      <w:r w:rsidRPr="00B521D3">
        <w:rPr>
          <w:b/>
          <w:bCs/>
          <w:color w:val="2F5496"/>
        </w:rPr>
        <w:t xml:space="preserve"> </w:t>
      </w:r>
    </w:p>
    <w:p w14:paraId="241CE3D6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o</w:t>
      </w:r>
      <w:r w:rsidR="00DB2D41">
        <w:rPr>
          <w:color w:val="2F5496"/>
        </w:rPr>
        <w:t>blečení</w:t>
      </w:r>
      <w:r w:rsidRPr="00B521D3">
        <w:rPr>
          <w:color w:val="2F5496"/>
        </w:rPr>
        <w:t xml:space="preserve"> (na teplo i na zimu) </w:t>
      </w:r>
    </w:p>
    <w:p w14:paraId="035D5CF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sportovní oblečení, sportovní obuv na ven, do haly a přezůvky </w:t>
      </w:r>
    </w:p>
    <w:p w14:paraId="2FC42980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pláštěnku </w:t>
      </w:r>
    </w:p>
    <w:p w14:paraId="1378EF11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hygienické potřeby (včetně ručníku a osušky!!!) </w:t>
      </w:r>
    </w:p>
    <w:p w14:paraId="2178114E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kapesníky </w:t>
      </w:r>
    </w:p>
    <w:p w14:paraId="163CA4AC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plavky </w:t>
      </w:r>
    </w:p>
    <w:p w14:paraId="2F860AF7" w14:textId="77777777"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věci na spaní</w:t>
      </w:r>
    </w:p>
    <w:p w14:paraId="445F6D36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čepice nebo šátek, brýle s UV filtrem, krém na opalování </w:t>
      </w:r>
    </w:p>
    <w:p w14:paraId="0489294C" w14:textId="421A72F8" w:rsidR="009545F3" w:rsidRPr="00020428" w:rsidRDefault="009545F3" w:rsidP="00020428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malý batoh, plastová láhev na nápoje </w:t>
      </w:r>
    </w:p>
    <w:p w14:paraId="1D0207C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 xml:space="preserve">kapesné </w:t>
      </w:r>
      <w:r w:rsidR="007B4EE7" w:rsidRPr="00B521D3">
        <w:rPr>
          <w:color w:val="2F5496"/>
        </w:rPr>
        <w:t>(dle uvážení)</w:t>
      </w:r>
    </w:p>
    <w:p w14:paraId="71F1157D" w14:textId="458552FB" w:rsidR="009545F3" w:rsidRPr="00B521D3" w:rsidRDefault="007B4EE7" w:rsidP="007B4EE7">
      <w:pPr>
        <w:numPr>
          <w:ilvl w:val="0"/>
          <w:numId w:val="2"/>
        </w:numPr>
        <w:autoSpaceDE w:val="0"/>
        <w:autoSpaceDN w:val="0"/>
        <w:adjustRightInd w:val="0"/>
        <w:spacing w:after="16"/>
        <w:rPr>
          <w:color w:val="2F5496"/>
        </w:rPr>
      </w:pPr>
      <w:r w:rsidRPr="00B521D3">
        <w:rPr>
          <w:color w:val="2F5496"/>
        </w:rPr>
        <w:t>pomůcky na trénink (</w:t>
      </w:r>
      <w:r w:rsidR="00020428">
        <w:rPr>
          <w:color w:val="2F5496"/>
        </w:rPr>
        <w:t xml:space="preserve">míč, </w:t>
      </w:r>
      <w:r w:rsidRPr="00804A70">
        <w:rPr>
          <w:color w:val="2F5496"/>
        </w:rPr>
        <w:t>švihadlo</w:t>
      </w:r>
      <w:r w:rsidRPr="00B521D3">
        <w:rPr>
          <w:color w:val="2F5496"/>
        </w:rPr>
        <w:t xml:space="preserve">, </w:t>
      </w:r>
      <w:proofErr w:type="gramStart"/>
      <w:r w:rsidRPr="00B521D3">
        <w:rPr>
          <w:color w:val="2F5496"/>
        </w:rPr>
        <w:t>chrániče….</w:t>
      </w:r>
      <w:proofErr w:type="gramEnd"/>
      <w:r w:rsidRPr="00B521D3">
        <w:rPr>
          <w:color w:val="2F5496"/>
        </w:rPr>
        <w:t>.)</w:t>
      </w:r>
    </w:p>
    <w:p w14:paraId="48D23F17" w14:textId="77777777" w:rsidR="009545F3" w:rsidRPr="00B521D3" w:rsidRDefault="009545F3" w:rsidP="007B4EE7">
      <w:pPr>
        <w:numPr>
          <w:ilvl w:val="0"/>
          <w:numId w:val="2"/>
        </w:numPr>
        <w:autoSpaceDE w:val="0"/>
        <w:autoSpaceDN w:val="0"/>
        <w:adjustRightInd w:val="0"/>
        <w:rPr>
          <w:color w:val="2F5496"/>
        </w:rPr>
      </w:pPr>
      <w:r w:rsidRPr="00B521D3">
        <w:rPr>
          <w:color w:val="2F5496"/>
        </w:rPr>
        <w:t xml:space="preserve">dobrou náladu, sportovního ducha a chuť bojovat … </w:t>
      </w:r>
    </w:p>
    <w:p w14:paraId="44CB37BD" w14:textId="77777777"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14:paraId="43261418" w14:textId="77777777" w:rsidR="00D57D2E" w:rsidRPr="00B521D3" w:rsidRDefault="00D57D2E" w:rsidP="00D57D2E">
      <w:pPr>
        <w:autoSpaceDE w:val="0"/>
        <w:autoSpaceDN w:val="0"/>
        <w:adjustRightInd w:val="0"/>
        <w:jc w:val="center"/>
        <w:rPr>
          <w:color w:val="2F5496"/>
          <w:sz w:val="28"/>
          <w:szCs w:val="28"/>
        </w:rPr>
      </w:pPr>
      <w:r w:rsidRPr="00B521D3">
        <w:rPr>
          <w:b/>
          <w:bCs/>
          <w:color w:val="2F5496"/>
          <w:sz w:val="28"/>
          <w:szCs w:val="28"/>
        </w:rPr>
        <w:t>PRAVIDLA CHOVÁNÍ:</w:t>
      </w:r>
    </w:p>
    <w:p w14:paraId="26DDACAB" w14:textId="48FFFAC4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soustředění se řídí a přesně dodržuje pokyny trenérů </w:t>
      </w:r>
    </w:p>
    <w:p w14:paraId="2135EEB2" w14:textId="11E6C579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soustředění neopustí po dobu soustředění svévolně určené prostory </w:t>
      </w:r>
    </w:p>
    <w:p w14:paraId="2D12DC96" w14:textId="6FD8B5C8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spacing w:after="16"/>
        <w:rPr>
          <w:color w:val="2F5496"/>
        </w:rPr>
      </w:pPr>
      <w:r>
        <w:rPr>
          <w:color w:val="2F5496"/>
        </w:rPr>
        <w:t>ú</w:t>
      </w:r>
      <w:r w:rsidR="00D57D2E" w:rsidRPr="00B521D3">
        <w:rPr>
          <w:color w:val="2F5496"/>
        </w:rPr>
        <w:t xml:space="preserve">častník si je vědom přísného zákazu kouření a požívání alkoholických nápojů a jiných omamných látek po celou dobu soustředění </w:t>
      </w:r>
    </w:p>
    <w:p w14:paraId="47A529A1" w14:textId="311104BF" w:rsidR="00D57D2E" w:rsidRPr="00B521D3" w:rsidRDefault="005F4DFB" w:rsidP="00D57D2E">
      <w:pPr>
        <w:numPr>
          <w:ilvl w:val="0"/>
          <w:numId w:val="4"/>
        </w:numPr>
        <w:autoSpaceDE w:val="0"/>
        <w:autoSpaceDN w:val="0"/>
        <w:adjustRightInd w:val="0"/>
        <w:rPr>
          <w:color w:val="2F5496"/>
        </w:rPr>
      </w:pPr>
      <w:r>
        <w:rPr>
          <w:color w:val="2F5496"/>
        </w:rPr>
        <w:t>d</w:t>
      </w:r>
      <w:r w:rsidR="00D57D2E" w:rsidRPr="00B521D3">
        <w:rPr>
          <w:color w:val="2F5496"/>
        </w:rPr>
        <w:t xml:space="preserve">ojde-li k poškození majetku účastníkem tento je povinen uhradit vzniklou škodu. </w:t>
      </w:r>
    </w:p>
    <w:p w14:paraId="263AD5BD" w14:textId="77777777" w:rsidR="00D57D2E" w:rsidRPr="00B521D3" w:rsidRDefault="00D57D2E" w:rsidP="00D57D2E">
      <w:pPr>
        <w:autoSpaceDE w:val="0"/>
        <w:autoSpaceDN w:val="0"/>
        <w:adjustRightInd w:val="0"/>
        <w:ind w:left="720"/>
        <w:rPr>
          <w:color w:val="2F5496"/>
        </w:rPr>
      </w:pPr>
    </w:p>
    <w:p w14:paraId="3A267BBE" w14:textId="77777777" w:rsidR="007B4EE7" w:rsidRPr="00B521D3" w:rsidRDefault="007B4EE7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7165F7D2" w14:textId="77777777"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6FE11E49" w14:textId="77777777" w:rsidR="00D57D2E" w:rsidRPr="00B521D3" w:rsidRDefault="00D57D2E" w:rsidP="007B4EE7">
      <w:pPr>
        <w:autoSpaceDE w:val="0"/>
        <w:autoSpaceDN w:val="0"/>
        <w:adjustRightInd w:val="0"/>
        <w:ind w:left="720"/>
        <w:rPr>
          <w:color w:val="2F5496"/>
        </w:rPr>
      </w:pPr>
    </w:p>
    <w:p w14:paraId="2A53BF0C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  <w:r w:rsidRPr="00B521D3">
        <w:rPr>
          <w:b/>
          <w:color w:val="2F5496"/>
          <w:sz w:val="28"/>
          <w:szCs w:val="28"/>
        </w:rPr>
        <w:t>KONTAKTY NA TRENÉRY</w:t>
      </w:r>
    </w:p>
    <w:p w14:paraId="69D4F1D2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57D2E" w:rsidRPr="00B521D3" w14:paraId="31CDDB36" w14:textId="77777777" w:rsidTr="00111EF4">
        <w:trPr>
          <w:jc w:val="center"/>
        </w:trPr>
        <w:tc>
          <w:tcPr>
            <w:tcW w:w="2303" w:type="dxa"/>
            <w:shd w:val="clear" w:color="auto" w:fill="auto"/>
          </w:tcPr>
          <w:p w14:paraId="294DE38D" w14:textId="77777777" w:rsidR="007B4EE7" w:rsidRPr="00B521D3" w:rsidRDefault="00DB2D41" w:rsidP="007B4EE7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MLADŠÍ ŽÁCI</w:t>
            </w:r>
          </w:p>
        </w:tc>
        <w:tc>
          <w:tcPr>
            <w:tcW w:w="2303" w:type="dxa"/>
            <w:shd w:val="clear" w:color="auto" w:fill="auto"/>
          </w:tcPr>
          <w:p w14:paraId="2C1F5F08" w14:textId="77777777" w:rsidR="007B4EE7" w:rsidRPr="002D22B6" w:rsidRDefault="00DB2D41" w:rsidP="007B4EE7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Roman Gottfried</w:t>
            </w:r>
          </w:p>
        </w:tc>
        <w:tc>
          <w:tcPr>
            <w:tcW w:w="2303" w:type="dxa"/>
            <w:shd w:val="clear" w:color="auto" w:fill="auto"/>
          </w:tcPr>
          <w:p w14:paraId="4A8D8255" w14:textId="77777777" w:rsidR="007B4EE7" w:rsidRPr="00B521D3" w:rsidRDefault="00DB2D41" w:rsidP="007B4EE7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732570333</w:t>
            </w:r>
          </w:p>
        </w:tc>
      </w:tr>
      <w:tr w:rsidR="00363F6F" w:rsidRPr="00B521D3" w14:paraId="6B4B8493" w14:textId="77777777" w:rsidTr="00111EF4">
        <w:trPr>
          <w:jc w:val="center"/>
        </w:trPr>
        <w:tc>
          <w:tcPr>
            <w:tcW w:w="2303" w:type="dxa"/>
            <w:shd w:val="clear" w:color="auto" w:fill="auto"/>
          </w:tcPr>
          <w:p w14:paraId="415F6269" w14:textId="77777777"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MLADŠÍ ŽAČKY</w:t>
            </w:r>
          </w:p>
        </w:tc>
        <w:tc>
          <w:tcPr>
            <w:tcW w:w="2303" w:type="dxa"/>
            <w:shd w:val="clear" w:color="auto" w:fill="auto"/>
          </w:tcPr>
          <w:p w14:paraId="034F2E0A" w14:textId="3B030CEE" w:rsidR="00363F6F" w:rsidRPr="002D22B6" w:rsidRDefault="00832E9B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 xml:space="preserve">Lenka </w:t>
            </w:r>
            <w:proofErr w:type="spellStart"/>
            <w:r w:rsidRPr="002D22B6">
              <w:rPr>
                <w:b/>
                <w:color w:val="2F5496"/>
              </w:rPr>
              <w:t>Zimmelová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0FA5EB96" w14:textId="6798AD74" w:rsidR="00363F6F" w:rsidRPr="00B521D3" w:rsidRDefault="00832E9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606122076</w:t>
            </w:r>
          </w:p>
        </w:tc>
      </w:tr>
      <w:tr w:rsidR="00363F6F" w:rsidRPr="00B521D3" w14:paraId="76268BFA" w14:textId="77777777" w:rsidTr="00111EF4">
        <w:trPr>
          <w:jc w:val="center"/>
        </w:trPr>
        <w:tc>
          <w:tcPr>
            <w:tcW w:w="2303" w:type="dxa"/>
            <w:shd w:val="clear" w:color="auto" w:fill="auto"/>
          </w:tcPr>
          <w:p w14:paraId="4B29FD41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STARŠÍ ŽAČKY</w:t>
            </w:r>
          </w:p>
        </w:tc>
        <w:tc>
          <w:tcPr>
            <w:tcW w:w="2303" w:type="dxa"/>
            <w:shd w:val="clear" w:color="auto" w:fill="auto"/>
          </w:tcPr>
          <w:p w14:paraId="24E57836" w14:textId="77777777" w:rsidR="00363F6F" w:rsidRPr="002D22B6" w:rsidRDefault="000C263B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Zdeňka Čapková</w:t>
            </w:r>
          </w:p>
        </w:tc>
        <w:tc>
          <w:tcPr>
            <w:tcW w:w="2303" w:type="dxa"/>
            <w:shd w:val="clear" w:color="auto" w:fill="auto"/>
          </w:tcPr>
          <w:p w14:paraId="1241820B" w14:textId="77777777" w:rsidR="00363F6F" w:rsidRPr="00B521D3" w:rsidRDefault="000C263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604123915</w:t>
            </w:r>
          </w:p>
        </w:tc>
      </w:tr>
      <w:tr w:rsidR="00363F6F" w:rsidRPr="00B521D3" w14:paraId="6481165D" w14:textId="77777777" w:rsidTr="00111EF4">
        <w:trPr>
          <w:jc w:val="center"/>
        </w:trPr>
        <w:tc>
          <w:tcPr>
            <w:tcW w:w="2303" w:type="dxa"/>
            <w:shd w:val="clear" w:color="auto" w:fill="auto"/>
          </w:tcPr>
          <w:p w14:paraId="3FD4E790" w14:textId="77777777"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STARŠÍ ŽÁCI</w:t>
            </w:r>
          </w:p>
        </w:tc>
        <w:tc>
          <w:tcPr>
            <w:tcW w:w="2303" w:type="dxa"/>
            <w:shd w:val="clear" w:color="auto" w:fill="auto"/>
          </w:tcPr>
          <w:p w14:paraId="65C44EF6" w14:textId="77777777" w:rsidR="00363F6F" w:rsidRPr="002D22B6" w:rsidRDefault="00DB2D41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David Máče</w:t>
            </w:r>
          </w:p>
        </w:tc>
        <w:tc>
          <w:tcPr>
            <w:tcW w:w="2303" w:type="dxa"/>
            <w:shd w:val="clear" w:color="auto" w:fill="auto"/>
          </w:tcPr>
          <w:p w14:paraId="3716106E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730826285</w:t>
            </w:r>
          </w:p>
        </w:tc>
      </w:tr>
      <w:tr w:rsidR="00363F6F" w:rsidRPr="00B521D3" w14:paraId="26AC580D" w14:textId="77777777" w:rsidTr="00111EF4">
        <w:trPr>
          <w:jc w:val="center"/>
        </w:trPr>
        <w:tc>
          <w:tcPr>
            <w:tcW w:w="2303" w:type="dxa"/>
            <w:shd w:val="clear" w:color="auto" w:fill="auto"/>
          </w:tcPr>
          <w:p w14:paraId="4743D5C9" w14:textId="5DEB8FB4" w:rsidR="00363F6F" w:rsidRPr="00B521D3" w:rsidRDefault="005F4DFB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DOROSTENCI</w:t>
            </w:r>
          </w:p>
        </w:tc>
        <w:tc>
          <w:tcPr>
            <w:tcW w:w="2303" w:type="dxa"/>
            <w:shd w:val="clear" w:color="auto" w:fill="auto"/>
          </w:tcPr>
          <w:p w14:paraId="106D5E5C" w14:textId="77777777" w:rsidR="00363F6F" w:rsidRPr="002D22B6" w:rsidRDefault="00DB2D41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Kamil Houška</w:t>
            </w:r>
          </w:p>
        </w:tc>
        <w:tc>
          <w:tcPr>
            <w:tcW w:w="2303" w:type="dxa"/>
            <w:shd w:val="clear" w:color="auto" w:fill="auto"/>
          </w:tcPr>
          <w:p w14:paraId="4EC996D5" w14:textId="77777777" w:rsidR="00363F6F" w:rsidRPr="00B521D3" w:rsidRDefault="00DB2D41" w:rsidP="00363F6F">
            <w:pPr>
              <w:rPr>
                <w:b/>
                <w:color w:val="2F5496"/>
              </w:rPr>
            </w:pPr>
            <w:r w:rsidRPr="00B521D3">
              <w:rPr>
                <w:b/>
                <w:color w:val="2F5496"/>
              </w:rPr>
              <w:t>724068500</w:t>
            </w:r>
          </w:p>
        </w:tc>
      </w:tr>
      <w:tr w:rsidR="00363F6F" w:rsidRPr="00B521D3" w14:paraId="77AC97FF" w14:textId="77777777" w:rsidTr="00111EF4">
        <w:trPr>
          <w:jc w:val="center"/>
        </w:trPr>
        <w:tc>
          <w:tcPr>
            <w:tcW w:w="2303" w:type="dxa"/>
            <w:shd w:val="clear" w:color="auto" w:fill="auto"/>
          </w:tcPr>
          <w:p w14:paraId="3CBAA910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HROMOSVOD </w:t>
            </w:r>
            <w:r w:rsidRPr="00DB2D41">
              <w:rPr>
                <w:rFonts w:ascii="Segoe UI Emoji" w:eastAsia="Segoe UI Emoji" w:hAnsi="Segoe UI Emoji" w:cs="Segoe UI Emoji"/>
                <w:b/>
                <w:color w:val="2F5496"/>
              </w:rPr>
              <w:t>😊</w:t>
            </w:r>
          </w:p>
        </w:tc>
        <w:tc>
          <w:tcPr>
            <w:tcW w:w="2303" w:type="dxa"/>
            <w:shd w:val="clear" w:color="auto" w:fill="auto"/>
          </w:tcPr>
          <w:p w14:paraId="5FF4A972" w14:textId="77777777" w:rsidR="00363F6F" w:rsidRPr="002D22B6" w:rsidRDefault="00DB2D41" w:rsidP="00363F6F">
            <w:pPr>
              <w:rPr>
                <w:b/>
                <w:color w:val="2F5496"/>
              </w:rPr>
            </w:pPr>
            <w:r w:rsidRPr="002D22B6">
              <w:rPr>
                <w:b/>
                <w:color w:val="2F5496"/>
              </w:rPr>
              <w:t>Jan Borovka</w:t>
            </w:r>
          </w:p>
        </w:tc>
        <w:tc>
          <w:tcPr>
            <w:tcW w:w="2303" w:type="dxa"/>
            <w:shd w:val="clear" w:color="auto" w:fill="auto"/>
          </w:tcPr>
          <w:p w14:paraId="48156410" w14:textId="77777777" w:rsidR="00363F6F" w:rsidRPr="00B521D3" w:rsidRDefault="00DB2D41" w:rsidP="00363F6F">
            <w:pPr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607685950</w:t>
            </w:r>
          </w:p>
        </w:tc>
      </w:tr>
    </w:tbl>
    <w:p w14:paraId="334FF7D7" w14:textId="77777777" w:rsidR="007B4EE7" w:rsidRPr="00B521D3" w:rsidRDefault="007B4EE7" w:rsidP="009545F3">
      <w:pPr>
        <w:jc w:val="center"/>
        <w:rPr>
          <w:b/>
          <w:color w:val="2F5496"/>
          <w:sz w:val="28"/>
          <w:szCs w:val="28"/>
        </w:rPr>
      </w:pPr>
    </w:p>
    <w:bookmarkEnd w:id="0"/>
    <w:p w14:paraId="1DE3C3A8" w14:textId="58B1468F" w:rsidR="007B4EE7" w:rsidRDefault="007B4EE7" w:rsidP="009545F3">
      <w:pPr>
        <w:jc w:val="center"/>
        <w:rPr>
          <w:b/>
          <w:color w:val="2F5496"/>
          <w:sz w:val="28"/>
          <w:szCs w:val="28"/>
        </w:rPr>
      </w:pPr>
    </w:p>
    <w:p w14:paraId="23ECB903" w14:textId="267500FA" w:rsidR="000C5BB6" w:rsidRPr="002D22B6" w:rsidRDefault="00B811C5" w:rsidP="00B811C5">
      <w:pPr>
        <w:jc w:val="both"/>
        <w:rPr>
          <w:b/>
          <w:color w:val="FF0000"/>
          <w:sz w:val="36"/>
          <w:szCs w:val="36"/>
        </w:rPr>
      </w:pPr>
      <w:r w:rsidRPr="002D22B6">
        <w:rPr>
          <w:b/>
          <w:color w:val="FF0000"/>
          <w:sz w:val="36"/>
          <w:szCs w:val="36"/>
        </w:rPr>
        <w:t>Povinnost testování a nošení respirátorů bude upravena dle aktuální epidemiologické situace a v návaznosti na platné mimořádné opatření Ministerstva zdravotnictví, respektive usnesení vlády v době konání soustředění.</w:t>
      </w:r>
    </w:p>
    <w:p w14:paraId="71B33F80" w14:textId="2CE7480B" w:rsidR="00B811C5" w:rsidRPr="00B811C5" w:rsidRDefault="00B811C5" w:rsidP="00B811C5">
      <w:pPr>
        <w:jc w:val="both"/>
        <w:rPr>
          <w:b/>
          <w:color w:val="2F5496"/>
          <w:sz w:val="44"/>
          <w:szCs w:val="44"/>
        </w:rPr>
      </w:pPr>
      <w:bookmarkStart w:id="1" w:name="_GoBack"/>
      <w:bookmarkEnd w:id="1"/>
    </w:p>
    <w:sectPr w:rsidR="00B811C5" w:rsidRPr="00B811C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9DD28" w14:textId="77777777" w:rsidR="006F7786" w:rsidRDefault="006F7786">
      <w:r>
        <w:separator/>
      </w:r>
    </w:p>
  </w:endnote>
  <w:endnote w:type="continuationSeparator" w:id="0">
    <w:p w14:paraId="095DAABE" w14:textId="77777777" w:rsidR="006F7786" w:rsidRDefault="006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3594" w14:textId="77777777" w:rsidR="002D4C3C" w:rsidRDefault="002D22B6" w:rsidP="00F34CAF">
    <w:pPr>
      <w:pStyle w:val="Zpat"/>
      <w:jc w:val="center"/>
    </w:pPr>
    <w:hyperlink r:id="rId1" w:history="1">
      <w:r w:rsidR="002D4C3C" w:rsidRPr="009377C3">
        <w:rPr>
          <w:rStyle w:val="Hypertextovodkaz"/>
        </w:rPr>
        <w:t>www.hazenacb.cz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678A" w14:textId="77777777" w:rsidR="006F7786" w:rsidRDefault="006F7786">
      <w:r>
        <w:separator/>
      </w:r>
    </w:p>
  </w:footnote>
  <w:footnote w:type="continuationSeparator" w:id="0">
    <w:p w14:paraId="531923ED" w14:textId="77777777" w:rsidR="006F7786" w:rsidRDefault="006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3880" w14:textId="3354F467" w:rsidR="00434872" w:rsidRDefault="004348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F562" w14:textId="5D30E1F1" w:rsidR="00DD2126" w:rsidRPr="002D4C3C" w:rsidRDefault="00792D7A">
    <w:pPr>
      <w:pStyle w:val="Nzev"/>
      <w:rPr>
        <w:color w:val="2F5496"/>
        <w:sz w:val="30"/>
        <w:szCs w:val="30"/>
      </w:rPr>
    </w:pPr>
    <w:r w:rsidRPr="00DD2126">
      <w:rPr>
        <w:noProof/>
        <w:sz w:val="30"/>
        <w:szCs w:val="30"/>
      </w:rPr>
      <w:drawing>
        <wp:anchor distT="0" distB="0" distL="114300" distR="114300" simplePos="0" relativeHeight="251656192" behindDoc="0" locked="0" layoutInCell="1" allowOverlap="1" wp14:anchorId="18442564" wp14:editId="095B1FE9">
          <wp:simplePos x="0" y="0"/>
          <wp:positionH relativeFrom="column">
            <wp:posOffset>-510540</wp:posOffset>
          </wp:positionH>
          <wp:positionV relativeFrom="paragraph">
            <wp:posOffset>-114300</wp:posOffset>
          </wp:positionV>
          <wp:extent cx="962025" cy="581025"/>
          <wp:effectExtent l="0" t="0" r="0" b="0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" t="4219" r="4468" b="986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4DA" w:rsidRPr="002D4C3C">
      <w:rPr>
        <w:color w:val="2F5496"/>
        <w:sz w:val="30"/>
        <w:szCs w:val="30"/>
      </w:rPr>
      <w:t xml:space="preserve">TJ LOKOMOTIVA České Budějovice, </w:t>
    </w:r>
    <w:r w:rsidR="00DD2126" w:rsidRPr="002D4C3C">
      <w:rPr>
        <w:color w:val="2F5496"/>
        <w:sz w:val="30"/>
        <w:szCs w:val="30"/>
      </w:rPr>
      <w:t>oddíl házené</w:t>
    </w:r>
  </w:p>
  <w:p w14:paraId="21C99E26" w14:textId="77777777" w:rsidR="00A774DA" w:rsidRPr="002D4C3C" w:rsidRDefault="00A774DA" w:rsidP="00DD2126">
    <w:pPr>
      <w:pStyle w:val="Nzev"/>
      <w:rPr>
        <w:b w:val="0"/>
        <w:bCs w:val="0"/>
        <w:color w:val="2F5496"/>
        <w:sz w:val="30"/>
        <w:szCs w:val="30"/>
      </w:rPr>
    </w:pPr>
    <w:r w:rsidRPr="002D4C3C">
      <w:rPr>
        <w:color w:val="2F5496"/>
        <w:sz w:val="30"/>
        <w:szCs w:val="30"/>
      </w:rPr>
      <w:t>Třebízského 1,</w:t>
    </w:r>
    <w:r w:rsidR="00DD2126" w:rsidRPr="002D4C3C">
      <w:rPr>
        <w:color w:val="2F5496"/>
        <w:sz w:val="30"/>
        <w:szCs w:val="30"/>
      </w:rPr>
      <w:t xml:space="preserve"> </w:t>
    </w:r>
    <w:r w:rsidRPr="002D4C3C">
      <w:rPr>
        <w:bCs w:val="0"/>
        <w:color w:val="2F5496"/>
        <w:sz w:val="30"/>
        <w:szCs w:val="30"/>
      </w:rPr>
      <w:t>370 06 České Budějovice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AE7A" w14:textId="3F9E349B" w:rsidR="00434872" w:rsidRDefault="00434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8D5"/>
    <w:multiLevelType w:val="hybridMultilevel"/>
    <w:tmpl w:val="29D63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799A"/>
    <w:multiLevelType w:val="hybridMultilevel"/>
    <w:tmpl w:val="CF045C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AD9"/>
    <w:multiLevelType w:val="hybridMultilevel"/>
    <w:tmpl w:val="91A02FF4"/>
    <w:lvl w:ilvl="0" w:tplc="1AF808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86"/>
    <w:multiLevelType w:val="hybridMultilevel"/>
    <w:tmpl w:val="0F8A63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54E3"/>
    <w:multiLevelType w:val="hybridMultilevel"/>
    <w:tmpl w:val="B34A9698"/>
    <w:lvl w:ilvl="0" w:tplc="B590DC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020428"/>
    <w:rsid w:val="00033A59"/>
    <w:rsid w:val="000403AB"/>
    <w:rsid w:val="00065D32"/>
    <w:rsid w:val="00087AB7"/>
    <w:rsid w:val="000902DC"/>
    <w:rsid w:val="000C263B"/>
    <w:rsid w:val="000C5BB6"/>
    <w:rsid w:val="00111EF4"/>
    <w:rsid w:val="00152CBA"/>
    <w:rsid w:val="0017716F"/>
    <w:rsid w:val="001B6662"/>
    <w:rsid w:val="001F2C81"/>
    <w:rsid w:val="00221D2B"/>
    <w:rsid w:val="00223939"/>
    <w:rsid w:val="002D1644"/>
    <w:rsid w:val="002D22B6"/>
    <w:rsid w:val="002D4C3C"/>
    <w:rsid w:val="002E6905"/>
    <w:rsid w:val="00311867"/>
    <w:rsid w:val="00340CD8"/>
    <w:rsid w:val="003415D8"/>
    <w:rsid w:val="00341F54"/>
    <w:rsid w:val="00363F6F"/>
    <w:rsid w:val="00411EBE"/>
    <w:rsid w:val="00420129"/>
    <w:rsid w:val="00434872"/>
    <w:rsid w:val="00437DEE"/>
    <w:rsid w:val="00455974"/>
    <w:rsid w:val="004647EA"/>
    <w:rsid w:val="004F6D40"/>
    <w:rsid w:val="0052667C"/>
    <w:rsid w:val="00530227"/>
    <w:rsid w:val="00530746"/>
    <w:rsid w:val="00590071"/>
    <w:rsid w:val="005B3B01"/>
    <w:rsid w:val="005C35B3"/>
    <w:rsid w:val="005D7256"/>
    <w:rsid w:val="005E16C0"/>
    <w:rsid w:val="005F4DFB"/>
    <w:rsid w:val="00631668"/>
    <w:rsid w:val="00633112"/>
    <w:rsid w:val="00652F19"/>
    <w:rsid w:val="0067419F"/>
    <w:rsid w:val="006819B2"/>
    <w:rsid w:val="0068570B"/>
    <w:rsid w:val="006B2A8F"/>
    <w:rsid w:val="006D3C87"/>
    <w:rsid w:val="006E269C"/>
    <w:rsid w:val="006E3505"/>
    <w:rsid w:val="006E5D84"/>
    <w:rsid w:val="006F1572"/>
    <w:rsid w:val="006F7786"/>
    <w:rsid w:val="00706594"/>
    <w:rsid w:val="00756CF3"/>
    <w:rsid w:val="00766D03"/>
    <w:rsid w:val="00792D7A"/>
    <w:rsid w:val="007B4EE7"/>
    <w:rsid w:val="007E0138"/>
    <w:rsid w:val="007F61C6"/>
    <w:rsid w:val="00804A70"/>
    <w:rsid w:val="00815729"/>
    <w:rsid w:val="00832E9B"/>
    <w:rsid w:val="00873CE2"/>
    <w:rsid w:val="008874D5"/>
    <w:rsid w:val="00893B6F"/>
    <w:rsid w:val="008D2972"/>
    <w:rsid w:val="00906616"/>
    <w:rsid w:val="009135CE"/>
    <w:rsid w:val="009545F3"/>
    <w:rsid w:val="00986A4B"/>
    <w:rsid w:val="009F6746"/>
    <w:rsid w:val="00A06961"/>
    <w:rsid w:val="00A774DA"/>
    <w:rsid w:val="00AB053F"/>
    <w:rsid w:val="00B420DE"/>
    <w:rsid w:val="00B51B68"/>
    <w:rsid w:val="00B521D3"/>
    <w:rsid w:val="00B57EB8"/>
    <w:rsid w:val="00B609CE"/>
    <w:rsid w:val="00B7409F"/>
    <w:rsid w:val="00B811C5"/>
    <w:rsid w:val="00B845D3"/>
    <w:rsid w:val="00BA4F8B"/>
    <w:rsid w:val="00BC3FDA"/>
    <w:rsid w:val="00C02EDC"/>
    <w:rsid w:val="00C2772F"/>
    <w:rsid w:val="00C36270"/>
    <w:rsid w:val="00C55D26"/>
    <w:rsid w:val="00C90227"/>
    <w:rsid w:val="00CE5392"/>
    <w:rsid w:val="00CF7F57"/>
    <w:rsid w:val="00D01C12"/>
    <w:rsid w:val="00D34149"/>
    <w:rsid w:val="00D44381"/>
    <w:rsid w:val="00D55F37"/>
    <w:rsid w:val="00D577DA"/>
    <w:rsid w:val="00D57D2E"/>
    <w:rsid w:val="00D8627E"/>
    <w:rsid w:val="00DB2D41"/>
    <w:rsid w:val="00DB5ADE"/>
    <w:rsid w:val="00DC1663"/>
    <w:rsid w:val="00DC7660"/>
    <w:rsid w:val="00DD2126"/>
    <w:rsid w:val="00DD5623"/>
    <w:rsid w:val="00DF7939"/>
    <w:rsid w:val="00E07C18"/>
    <w:rsid w:val="00E10F78"/>
    <w:rsid w:val="00E23D7E"/>
    <w:rsid w:val="00E3722A"/>
    <w:rsid w:val="00E90829"/>
    <w:rsid w:val="00ED143E"/>
    <w:rsid w:val="00F11F73"/>
    <w:rsid w:val="00F31124"/>
    <w:rsid w:val="00F34CAF"/>
    <w:rsid w:val="00F7085E"/>
    <w:rsid w:val="00FA7FBC"/>
    <w:rsid w:val="00FB31C6"/>
    <w:rsid w:val="00FD4C47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CC0D31"/>
  <w15:chartTrackingRefBased/>
  <w15:docId w15:val="{53025F25-5218-4B16-9FDE-49BCC95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rsid w:val="002E690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D4C3C"/>
    <w:rPr>
      <w:sz w:val="24"/>
      <w:szCs w:val="24"/>
    </w:rPr>
  </w:style>
  <w:style w:type="paragraph" w:styleId="Textbubliny">
    <w:name w:val="Balloon Text"/>
    <w:basedOn w:val="Normln"/>
    <w:link w:val="TextbublinyChar"/>
    <w:rsid w:val="00F34CA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F34CA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uiPriority w:val="19"/>
    <w:qFormat/>
    <w:rsid w:val="0052667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omotivaveseli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vovarskydvur.jex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c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8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https://pivovarskydvur.jex.cz/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https://lokomotivaveseli.cz/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http://www.hazenacb.cz/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Jiránek Zdeněk, nprap.</cp:lastModifiedBy>
  <cp:revision>2</cp:revision>
  <cp:lastPrinted>2018-03-08T12:39:00Z</cp:lastPrinted>
  <dcterms:created xsi:type="dcterms:W3CDTF">2021-06-17T05:59:00Z</dcterms:created>
  <dcterms:modified xsi:type="dcterms:W3CDTF">2021-06-17T05:59:00Z</dcterms:modified>
</cp:coreProperties>
</file>